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17" w:rsidRPr="004236F0" w:rsidRDefault="00BA2217" w:rsidP="00AA07B3">
      <w:pPr>
        <w:spacing w:line="240" w:lineRule="auto"/>
        <w:ind w:left="-360" w:firstLine="36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407D05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4236F0">
        <w:rPr>
          <w:rFonts w:ascii="Times New Roman" w:hAnsi="Times New Roman"/>
          <w:b/>
          <w:sz w:val="28"/>
          <w:szCs w:val="28"/>
          <w:lang w:val="uk-UA"/>
        </w:rPr>
        <w:t xml:space="preserve">ЗАТВЕРДЖУЮ                                                </w:t>
      </w:r>
    </w:p>
    <w:p w:rsidR="00AA07B3" w:rsidRDefault="00BA2217" w:rsidP="00F5323E">
      <w:pPr>
        <w:spacing w:line="240" w:lineRule="auto"/>
        <w:ind w:left="-360"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07D05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F532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7D05">
        <w:rPr>
          <w:rFonts w:ascii="Times New Roman" w:hAnsi="Times New Roman"/>
          <w:sz w:val="28"/>
          <w:szCs w:val="28"/>
          <w:lang w:val="uk-UA"/>
        </w:rPr>
        <w:t>Директор Станишівського НВК «ЗОШ І-ІІ ступенів – ДНЗ»</w:t>
      </w:r>
      <w:r w:rsidR="00AA07B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F5323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BA2217" w:rsidRDefault="00407D05" w:rsidP="00F5323E">
      <w:pPr>
        <w:spacing w:line="240" w:lineRule="auto"/>
        <w:ind w:left="-360"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 В.П.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Розпутня</w:t>
      </w:r>
      <w:proofErr w:type="spellEnd"/>
      <w:r w:rsidR="00BA2217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BA2217" w:rsidRDefault="00BA2217" w:rsidP="00F5323E">
      <w:pPr>
        <w:spacing w:line="240" w:lineRule="auto"/>
        <w:ind w:left="-360"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AA07B3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</w:p>
    <w:p w:rsidR="00BA2217" w:rsidRDefault="00BA2217" w:rsidP="00F5323E">
      <w:pPr>
        <w:spacing w:line="240" w:lineRule="auto"/>
        <w:ind w:left="-360"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«_____» ____________ 20____ року</w:t>
      </w:r>
    </w:p>
    <w:p w:rsidR="004E432B" w:rsidRDefault="004E432B" w:rsidP="00AA07B3">
      <w:pPr>
        <w:jc w:val="right"/>
        <w:rPr>
          <w:lang w:val="uk-UA"/>
        </w:rPr>
      </w:pPr>
    </w:p>
    <w:p w:rsidR="00BA2217" w:rsidRPr="00BA2217" w:rsidRDefault="00BA2217">
      <w:pPr>
        <w:rPr>
          <w:sz w:val="36"/>
          <w:szCs w:val="36"/>
          <w:lang w:val="uk-UA"/>
        </w:rPr>
      </w:pPr>
    </w:p>
    <w:p w:rsidR="00BA2217" w:rsidRPr="00433E6B" w:rsidRDefault="00AA07B3" w:rsidP="00AA07B3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3E6B">
        <w:rPr>
          <w:b/>
          <w:sz w:val="36"/>
          <w:szCs w:val="36"/>
          <w:lang w:val="uk-UA"/>
        </w:rPr>
        <w:t xml:space="preserve">      </w:t>
      </w:r>
      <w:r w:rsidR="00BA2217" w:rsidRPr="00433E6B">
        <w:rPr>
          <w:rFonts w:ascii="Times New Roman" w:hAnsi="Times New Roman" w:cs="Times New Roman"/>
          <w:b/>
          <w:sz w:val="36"/>
          <w:szCs w:val="36"/>
          <w:lang w:val="uk-UA"/>
        </w:rPr>
        <w:t>Індивідуальний план самоосвіти під час карантину</w:t>
      </w:r>
    </w:p>
    <w:p w:rsidR="00BA2217" w:rsidRPr="00433E6B" w:rsidRDefault="00BA2217" w:rsidP="00BA221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33E6B">
        <w:rPr>
          <w:rFonts w:ascii="Times New Roman" w:hAnsi="Times New Roman" w:cs="Times New Roman"/>
          <w:sz w:val="36"/>
          <w:szCs w:val="36"/>
          <w:lang w:val="uk-UA"/>
        </w:rPr>
        <w:t>(</w:t>
      </w:r>
      <w:r w:rsidR="00AA07B3" w:rsidRPr="00433E6B">
        <w:rPr>
          <w:rFonts w:ascii="Times New Roman" w:hAnsi="Times New Roman" w:cs="Times New Roman"/>
          <w:sz w:val="36"/>
          <w:szCs w:val="36"/>
          <w:lang w:val="uk-UA"/>
        </w:rPr>
        <w:t>12.03.2020-24</w:t>
      </w:r>
      <w:r w:rsidRPr="00433E6B">
        <w:rPr>
          <w:rFonts w:ascii="Times New Roman" w:hAnsi="Times New Roman" w:cs="Times New Roman"/>
          <w:sz w:val="36"/>
          <w:szCs w:val="36"/>
          <w:lang w:val="uk-UA"/>
        </w:rPr>
        <w:t>.04.2020)</w:t>
      </w:r>
    </w:p>
    <w:p w:rsidR="00BA2217" w:rsidRPr="00433E6B" w:rsidRDefault="008D0B49" w:rsidP="00BA221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33E6B">
        <w:rPr>
          <w:rFonts w:ascii="Times New Roman" w:hAnsi="Times New Roman" w:cs="Times New Roman"/>
          <w:sz w:val="36"/>
          <w:szCs w:val="36"/>
          <w:lang w:val="uk-UA"/>
        </w:rPr>
        <w:t>соціального педагога</w:t>
      </w:r>
    </w:p>
    <w:p w:rsidR="00BA2217" w:rsidRPr="00433E6B" w:rsidRDefault="00407D05" w:rsidP="00AA07B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Станишівського НВК «ЗОШ І-ІІ ступенів – ДНЗ»</w:t>
      </w:r>
    </w:p>
    <w:p w:rsidR="00BA2217" w:rsidRPr="00433E6B" w:rsidRDefault="00AA07B3" w:rsidP="00BA221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33E6B">
        <w:rPr>
          <w:rFonts w:ascii="Times New Roman" w:hAnsi="Times New Roman" w:cs="Times New Roman"/>
          <w:sz w:val="36"/>
          <w:szCs w:val="36"/>
          <w:lang w:val="uk-UA"/>
        </w:rPr>
        <w:t>Сахненко Галини Вадимівни</w:t>
      </w:r>
    </w:p>
    <w:p w:rsidR="00BA2217" w:rsidRDefault="00BA2217" w:rsidP="00BA22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A2217" w:rsidRDefault="00BA2217" w:rsidP="00BA22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A2217" w:rsidRDefault="00BA2217" w:rsidP="00BA22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A2217" w:rsidRDefault="00BA2217" w:rsidP="00BA22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A2217" w:rsidRDefault="00BA2217" w:rsidP="00BA22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A2217" w:rsidRDefault="00BA2217" w:rsidP="00BA22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A2217" w:rsidRDefault="00BA2217" w:rsidP="00BA22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A2217" w:rsidRDefault="00BA2217" w:rsidP="00BA22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F5DC8" w:rsidRDefault="009F5DC8" w:rsidP="00BA22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F5DC8" w:rsidRDefault="009F5DC8" w:rsidP="00BA22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F5DC8" w:rsidRDefault="009F5DC8" w:rsidP="00BA2217">
      <w:pPr>
        <w:jc w:val="center"/>
        <w:rPr>
          <w:rFonts w:ascii="Times New Roman" w:hAnsi="Times New Roman" w:cs="Times New Roman"/>
          <w:b/>
          <w:sz w:val="24"/>
          <w:szCs w:val="36"/>
          <w:lang w:val="uk-UA"/>
        </w:rPr>
      </w:pPr>
    </w:p>
    <w:p w:rsidR="009F5DC8" w:rsidRPr="00F5323E" w:rsidRDefault="009F5DC8" w:rsidP="00BA2217">
      <w:pPr>
        <w:jc w:val="center"/>
        <w:rPr>
          <w:rFonts w:ascii="Times New Roman" w:hAnsi="Times New Roman" w:cs="Times New Roman"/>
          <w:i/>
          <w:sz w:val="24"/>
          <w:szCs w:val="36"/>
          <w:lang w:val="uk-UA"/>
        </w:rPr>
      </w:pPr>
      <w:r w:rsidRPr="00F5323E">
        <w:rPr>
          <w:rFonts w:ascii="Times New Roman" w:hAnsi="Times New Roman" w:cs="Times New Roman"/>
          <w:i/>
          <w:sz w:val="24"/>
          <w:szCs w:val="36"/>
          <w:lang w:val="uk-UA"/>
        </w:rPr>
        <w:lastRenderedPageBreak/>
        <w:t xml:space="preserve">Індивідуальний план роботи передбачає дистанційне </w:t>
      </w:r>
      <w:proofErr w:type="spellStart"/>
      <w:r w:rsidRPr="00F5323E">
        <w:rPr>
          <w:rFonts w:ascii="Times New Roman" w:hAnsi="Times New Roman" w:cs="Times New Roman"/>
          <w:i/>
          <w:sz w:val="24"/>
          <w:szCs w:val="36"/>
          <w:lang w:val="uk-UA"/>
        </w:rPr>
        <w:t>онлайн-консультування</w:t>
      </w:r>
      <w:proofErr w:type="spellEnd"/>
      <w:r w:rsidRPr="00F5323E">
        <w:rPr>
          <w:rFonts w:ascii="Times New Roman" w:hAnsi="Times New Roman" w:cs="Times New Roman"/>
          <w:i/>
          <w:sz w:val="24"/>
          <w:szCs w:val="36"/>
          <w:lang w:val="uk-UA"/>
        </w:rPr>
        <w:t xml:space="preserve"> та </w:t>
      </w:r>
      <w:proofErr w:type="spellStart"/>
      <w:r w:rsidRPr="00F5323E">
        <w:rPr>
          <w:rFonts w:ascii="Times New Roman" w:hAnsi="Times New Roman" w:cs="Times New Roman"/>
          <w:i/>
          <w:sz w:val="24"/>
          <w:szCs w:val="36"/>
          <w:lang w:val="uk-UA"/>
        </w:rPr>
        <w:t>онлайн-спілкування</w:t>
      </w:r>
      <w:proofErr w:type="spellEnd"/>
      <w:r w:rsidRPr="00F5323E">
        <w:rPr>
          <w:rFonts w:ascii="Times New Roman" w:hAnsi="Times New Roman" w:cs="Times New Roman"/>
          <w:i/>
          <w:sz w:val="24"/>
          <w:szCs w:val="36"/>
          <w:lang w:val="uk-UA"/>
        </w:rPr>
        <w:t xml:space="preserve"> з учасниками освітнього процесу</w:t>
      </w:r>
    </w:p>
    <w:p w:rsidR="00BA2217" w:rsidRPr="00976DFC" w:rsidRDefault="009F5DC8" w:rsidP="00F5323E">
      <w:pPr>
        <w:jc w:val="both"/>
        <w:rPr>
          <w:rFonts w:ascii="Times New Roman" w:hAnsi="Times New Roman" w:cs="Times New Roman"/>
          <w:sz w:val="24"/>
          <w:szCs w:val="36"/>
          <w:lang w:val="uk-UA"/>
        </w:rPr>
      </w:pPr>
      <w:r w:rsidRPr="00F5323E">
        <w:rPr>
          <w:rFonts w:ascii="Times New Roman" w:hAnsi="Times New Roman" w:cs="Times New Roman"/>
          <w:i/>
          <w:sz w:val="24"/>
          <w:szCs w:val="36"/>
          <w:lang w:val="uk-UA"/>
        </w:rPr>
        <w:t>Очікувані результати:</w:t>
      </w:r>
      <w:r>
        <w:rPr>
          <w:rFonts w:ascii="Times New Roman" w:hAnsi="Times New Roman" w:cs="Times New Roman"/>
          <w:sz w:val="24"/>
          <w:szCs w:val="36"/>
          <w:lang w:val="uk-UA"/>
        </w:rPr>
        <w:t xml:space="preserve"> </w:t>
      </w:r>
      <w:r w:rsidR="00C348A2">
        <w:rPr>
          <w:rFonts w:ascii="Times New Roman" w:hAnsi="Times New Roman" w:cs="Times New Roman"/>
          <w:sz w:val="24"/>
          <w:szCs w:val="36"/>
          <w:lang w:val="uk-UA"/>
        </w:rPr>
        <w:t xml:space="preserve">підвищення професійної компетентності соціального педагога, </w:t>
      </w:r>
      <w:r w:rsidR="00F5323E" w:rsidRPr="00976DFC">
        <w:rPr>
          <w:rFonts w:ascii="Times New Roman" w:hAnsi="Times New Roman" w:cs="Times New Roman"/>
          <w:sz w:val="24"/>
          <w:szCs w:val="36"/>
          <w:lang w:val="uk-UA"/>
        </w:rPr>
        <w:t>п</w:t>
      </w:r>
      <w:r w:rsidRPr="00976DFC">
        <w:rPr>
          <w:rFonts w:ascii="Times New Roman" w:hAnsi="Times New Roman" w:cs="Times New Roman"/>
          <w:sz w:val="24"/>
          <w:szCs w:val="36"/>
          <w:lang w:val="uk-UA"/>
        </w:rPr>
        <w:t xml:space="preserve">ідвищення професійної майстерності шляхом вивчення </w:t>
      </w:r>
      <w:proofErr w:type="spellStart"/>
      <w:r w:rsidRPr="00976DFC">
        <w:rPr>
          <w:rFonts w:ascii="Times New Roman" w:hAnsi="Times New Roman" w:cs="Times New Roman"/>
          <w:sz w:val="24"/>
          <w:szCs w:val="36"/>
          <w:lang w:val="uk-UA"/>
        </w:rPr>
        <w:t>інтернет</w:t>
      </w:r>
      <w:proofErr w:type="spellEnd"/>
      <w:r w:rsidRPr="00976DFC">
        <w:rPr>
          <w:rFonts w:ascii="Times New Roman" w:hAnsi="Times New Roman" w:cs="Times New Roman"/>
          <w:sz w:val="24"/>
          <w:szCs w:val="36"/>
          <w:lang w:val="uk-UA"/>
        </w:rPr>
        <w:t xml:space="preserve"> простору для самоосвіти</w:t>
      </w:r>
      <w:r w:rsidR="00976DFC" w:rsidRPr="00976DFC">
        <w:rPr>
          <w:rFonts w:ascii="Times New Roman" w:hAnsi="Times New Roman" w:cs="Times New Roman"/>
          <w:sz w:val="24"/>
          <w:szCs w:val="36"/>
          <w:lang w:val="uk-UA"/>
        </w:rPr>
        <w:t xml:space="preserve">, </w:t>
      </w:r>
      <w:r w:rsidR="00F5323E" w:rsidRPr="00976DFC">
        <w:rPr>
          <w:rFonts w:ascii="Times New Roman" w:hAnsi="Times New Roman" w:cs="Times New Roman"/>
          <w:sz w:val="24"/>
          <w:szCs w:val="36"/>
          <w:lang w:val="uk-UA"/>
        </w:rPr>
        <w:t>підвищення професійної майстерності</w:t>
      </w:r>
      <w:r w:rsidR="00976DFC" w:rsidRPr="00976DFC">
        <w:rPr>
          <w:rFonts w:ascii="Times New Roman" w:hAnsi="Times New Roman" w:cs="Times New Roman"/>
          <w:sz w:val="24"/>
          <w:szCs w:val="36"/>
          <w:lang w:val="uk-UA"/>
        </w:rPr>
        <w:t xml:space="preserve"> шляхом проходження </w:t>
      </w:r>
      <w:proofErr w:type="spellStart"/>
      <w:r w:rsidR="00976DFC" w:rsidRPr="00976DFC">
        <w:rPr>
          <w:rFonts w:ascii="Times New Roman" w:hAnsi="Times New Roman" w:cs="Times New Roman"/>
          <w:sz w:val="24"/>
          <w:szCs w:val="36"/>
          <w:lang w:val="uk-UA"/>
        </w:rPr>
        <w:t>вебінарів</w:t>
      </w:r>
      <w:proofErr w:type="spellEnd"/>
      <w:r w:rsidR="00976DFC" w:rsidRPr="00976DFC">
        <w:rPr>
          <w:rFonts w:ascii="Times New Roman" w:hAnsi="Times New Roman" w:cs="Times New Roman"/>
          <w:sz w:val="24"/>
          <w:szCs w:val="36"/>
          <w:lang w:val="uk-UA"/>
        </w:rPr>
        <w:t xml:space="preserve">, </w:t>
      </w:r>
      <w:r w:rsidR="00F5323E" w:rsidRPr="00976DFC">
        <w:rPr>
          <w:rFonts w:ascii="Times New Roman" w:hAnsi="Times New Roman" w:cs="Times New Roman"/>
          <w:sz w:val="24"/>
          <w:szCs w:val="36"/>
          <w:lang w:val="uk-UA"/>
        </w:rPr>
        <w:t>підбір матеріалу для  оновл</w:t>
      </w:r>
      <w:r w:rsidR="00976DFC" w:rsidRPr="00976DFC">
        <w:rPr>
          <w:rFonts w:ascii="Times New Roman" w:hAnsi="Times New Roman" w:cs="Times New Roman"/>
          <w:sz w:val="24"/>
          <w:szCs w:val="36"/>
          <w:lang w:val="uk-UA"/>
        </w:rPr>
        <w:t>ення інструментарію  соціального педагога</w:t>
      </w:r>
      <w:r w:rsidR="00C348A2">
        <w:rPr>
          <w:rFonts w:ascii="Times New Roman" w:hAnsi="Times New Roman" w:cs="Times New Roman"/>
          <w:sz w:val="24"/>
          <w:szCs w:val="36"/>
          <w:lang w:val="uk-UA"/>
        </w:rPr>
        <w:t>.</w:t>
      </w:r>
    </w:p>
    <w:tbl>
      <w:tblPr>
        <w:tblStyle w:val="a3"/>
        <w:tblW w:w="10752" w:type="dxa"/>
        <w:tblInd w:w="-885" w:type="dxa"/>
        <w:tblLook w:val="04A0" w:firstRow="1" w:lastRow="0" w:firstColumn="1" w:lastColumn="0" w:noHBand="0" w:noVBand="1"/>
      </w:tblPr>
      <w:tblGrid>
        <w:gridCol w:w="669"/>
        <w:gridCol w:w="1469"/>
        <w:gridCol w:w="4711"/>
        <w:gridCol w:w="2010"/>
        <w:gridCol w:w="1893"/>
      </w:tblGrid>
      <w:tr w:rsidR="00DA5183" w:rsidRPr="00F5323E" w:rsidTr="001853B9">
        <w:tc>
          <w:tcPr>
            <w:tcW w:w="669" w:type="dxa"/>
          </w:tcPr>
          <w:p w:rsidR="00BA2217" w:rsidRPr="00F5323E" w:rsidRDefault="00BA2217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469" w:type="dxa"/>
          </w:tcPr>
          <w:p w:rsidR="00BA2217" w:rsidRPr="00F5323E" w:rsidRDefault="00BA2217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711" w:type="dxa"/>
          </w:tcPr>
          <w:p w:rsidR="00BA2217" w:rsidRPr="00F5323E" w:rsidRDefault="00BA2217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010" w:type="dxa"/>
          </w:tcPr>
          <w:p w:rsidR="00BA2217" w:rsidRPr="00F5323E" w:rsidRDefault="00BA2217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893" w:type="dxa"/>
          </w:tcPr>
          <w:p w:rsidR="00BA2217" w:rsidRPr="00F5323E" w:rsidRDefault="00407D05" w:rsidP="00407D05">
            <w:pPr>
              <w:ind w:right="-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роботи</w:t>
            </w:r>
          </w:p>
        </w:tc>
      </w:tr>
      <w:tr w:rsidR="00DA5183" w:rsidRPr="00F5323E" w:rsidTr="001853B9">
        <w:trPr>
          <w:trHeight w:val="1230"/>
        </w:trPr>
        <w:tc>
          <w:tcPr>
            <w:tcW w:w="669" w:type="dxa"/>
          </w:tcPr>
          <w:p w:rsidR="00BA2217" w:rsidRPr="00F5323E" w:rsidRDefault="00E7686D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469" w:type="dxa"/>
          </w:tcPr>
          <w:p w:rsidR="00BA2217" w:rsidRPr="00F5323E" w:rsidRDefault="00407D0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E7686D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4711" w:type="dxa"/>
          </w:tcPr>
          <w:p w:rsidR="000132F9" w:rsidRPr="00F5323E" w:rsidRDefault="00E7686D" w:rsidP="00E76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0132F9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індивідуального плану самоосвіти на період карантину</w:t>
            </w:r>
          </w:p>
          <w:p w:rsidR="001C7FFA" w:rsidRPr="00F5323E" w:rsidRDefault="008D0B49" w:rsidP="00E76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7686D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407D05" w:rsidRPr="00407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Пошук ресурсів для здійснення </w:t>
            </w:r>
            <w:proofErr w:type="spellStart"/>
            <w:r w:rsidR="00407D05" w:rsidRPr="00407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="00407D05" w:rsidRPr="00407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</w:t>
            </w:r>
          </w:p>
        </w:tc>
        <w:tc>
          <w:tcPr>
            <w:tcW w:w="2010" w:type="dxa"/>
          </w:tcPr>
          <w:p w:rsidR="001C7FFA" w:rsidRPr="00F5323E" w:rsidRDefault="008D0B49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08.00. – 10.00</w:t>
            </w:r>
          </w:p>
          <w:p w:rsidR="001C7FFA" w:rsidRPr="00F5323E" w:rsidRDefault="001C7FFA" w:rsidP="001C7F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FFA" w:rsidRPr="00F5323E" w:rsidRDefault="00407D05" w:rsidP="00407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10.00. – 12.00</w:t>
            </w:r>
          </w:p>
          <w:p w:rsidR="001C7FFA" w:rsidRPr="00F5323E" w:rsidRDefault="001C7FFA" w:rsidP="001C7F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217" w:rsidRPr="00F5323E" w:rsidRDefault="00BA2217" w:rsidP="00A94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3" w:type="dxa"/>
          </w:tcPr>
          <w:p w:rsidR="00BA2217" w:rsidRPr="00F5323E" w:rsidRDefault="00407D0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</w:tc>
      </w:tr>
      <w:tr w:rsidR="00DA5183" w:rsidRPr="00F5323E" w:rsidTr="001853B9">
        <w:tc>
          <w:tcPr>
            <w:tcW w:w="669" w:type="dxa"/>
          </w:tcPr>
          <w:p w:rsidR="00BA2217" w:rsidRPr="00F5323E" w:rsidRDefault="001C7FFA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469" w:type="dxa"/>
          </w:tcPr>
          <w:p w:rsidR="00BA2217" w:rsidRPr="00F5323E" w:rsidRDefault="00407D0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1C7FF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4711" w:type="dxa"/>
          </w:tcPr>
          <w:p w:rsidR="00BA2217" w:rsidRPr="00F5323E" w:rsidRDefault="001C7FFA" w:rsidP="001C7F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Пошук цікавих сайтів та осві</w:t>
            </w:r>
            <w:r w:rsidR="00523CC6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тніх каналів для розвитку дітей</w:t>
            </w:r>
          </w:p>
          <w:p w:rsidR="001C7FFA" w:rsidRPr="00F5323E" w:rsidRDefault="00A94E64" w:rsidP="001C7F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7A423C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</w:t>
            </w:r>
            <w:r w:rsidR="008D0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журналу соціального педагога</w:t>
            </w:r>
          </w:p>
        </w:tc>
        <w:tc>
          <w:tcPr>
            <w:tcW w:w="2010" w:type="dxa"/>
          </w:tcPr>
          <w:p w:rsidR="001C7FFA" w:rsidRPr="00F5323E" w:rsidRDefault="00407D05" w:rsidP="00A9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12.00. - 14</w:t>
            </w:r>
            <w:r w:rsidR="00A94E64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</w:t>
            </w:r>
          </w:p>
          <w:p w:rsidR="001C7FFA" w:rsidRPr="00F5323E" w:rsidRDefault="001C7FFA" w:rsidP="00A9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217" w:rsidRPr="00F5323E" w:rsidRDefault="00407D05" w:rsidP="00A94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C7FF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  <w:r w:rsidR="00A94E64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7FF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</w:t>
            </w:r>
            <w:r w:rsidR="001C7FF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893" w:type="dxa"/>
          </w:tcPr>
          <w:p w:rsidR="00BA2217" w:rsidRPr="00F5323E" w:rsidRDefault="00407D05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</w:tc>
      </w:tr>
      <w:tr w:rsidR="00DA5183" w:rsidRPr="00F5323E" w:rsidTr="001853B9">
        <w:trPr>
          <w:trHeight w:val="1980"/>
        </w:trPr>
        <w:tc>
          <w:tcPr>
            <w:tcW w:w="669" w:type="dxa"/>
          </w:tcPr>
          <w:p w:rsidR="001C7FFA" w:rsidRPr="00F5323E" w:rsidRDefault="00697438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469" w:type="dxa"/>
          </w:tcPr>
          <w:p w:rsidR="001C7FFA" w:rsidRPr="00F5323E" w:rsidRDefault="00A94E64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697438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4711" w:type="dxa"/>
          </w:tcPr>
          <w:p w:rsidR="00A94E64" w:rsidRPr="00F5323E" w:rsidRDefault="000132F9" w:rsidP="00A94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A94E64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документацією. Вивчення інструктивно-методичних матеріалів</w:t>
            </w:r>
          </w:p>
          <w:p w:rsidR="00A94E64" w:rsidRPr="00F5323E" w:rsidRDefault="00A94E64" w:rsidP="00A94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Співпраця з батьківським комітетом, учасниками освітнього процесу з питань організації контролю за виконанням учнями завдань дистанційного навчання в групі «</w:t>
            </w:r>
            <w:r w:rsidR="00BD32BF" w:rsidRPr="00F5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Messenger</w:t>
            </w:r>
            <w:r w:rsidR="00BD32B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та «</w:t>
            </w:r>
            <w:proofErr w:type="spellStart"/>
            <w:r w:rsidR="00BD32BF" w:rsidRPr="00F5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BD32B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132F9" w:rsidRPr="00F5323E" w:rsidRDefault="000132F9" w:rsidP="001C7F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0" w:type="dxa"/>
          </w:tcPr>
          <w:p w:rsidR="000132F9" w:rsidRPr="00F5323E" w:rsidRDefault="00407D0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8D0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D0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</w:t>
            </w:r>
            <w:r w:rsidR="000132F9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BD32BF" w:rsidRPr="00F5323E" w:rsidRDefault="00BD32B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32BF" w:rsidRPr="00F5323E" w:rsidRDefault="00407D05" w:rsidP="00BD32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09.00. – 10</w:t>
            </w:r>
            <w:r w:rsidR="00BD32B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0132F9" w:rsidRPr="00F5323E" w:rsidRDefault="000132F9" w:rsidP="000132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32F9" w:rsidRPr="00F5323E" w:rsidRDefault="000132F9" w:rsidP="000132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32F9" w:rsidRPr="00F5323E" w:rsidRDefault="000132F9" w:rsidP="000132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FFA" w:rsidRPr="00F5323E" w:rsidRDefault="001C7FFA" w:rsidP="000132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3" w:type="dxa"/>
          </w:tcPr>
          <w:p w:rsidR="001C7FFA" w:rsidRDefault="00407D0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  <w:p w:rsidR="00407D05" w:rsidRPr="00F5323E" w:rsidRDefault="00407D05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громадкістю</w:t>
            </w:r>
            <w:proofErr w:type="spellEnd"/>
          </w:p>
        </w:tc>
      </w:tr>
      <w:tr w:rsidR="00DA5183" w:rsidRPr="008D0B49" w:rsidTr="001853B9">
        <w:trPr>
          <w:trHeight w:val="988"/>
        </w:trPr>
        <w:tc>
          <w:tcPr>
            <w:tcW w:w="669" w:type="dxa"/>
          </w:tcPr>
          <w:p w:rsidR="007F5310" w:rsidRPr="00F5323E" w:rsidRDefault="007F5310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469" w:type="dxa"/>
          </w:tcPr>
          <w:p w:rsidR="007F5310" w:rsidRPr="00F5323E" w:rsidRDefault="00407D0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BD32B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4711" w:type="dxa"/>
          </w:tcPr>
          <w:p w:rsidR="008D0B49" w:rsidRPr="00B93C25" w:rsidRDefault="007F5310" w:rsidP="008D0B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07D05">
              <w:rPr>
                <w:lang w:val="uk-UA"/>
              </w:rPr>
              <w:t>.</w:t>
            </w:r>
            <w:r w:rsidR="00B93C2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93C25" w:rsidRPr="00B93C25">
              <w:rPr>
                <w:rFonts w:ascii="Times New Roman" w:hAnsi="Times New Roman" w:cs="Times New Roman"/>
                <w:sz w:val="24"/>
                <w:lang w:val="uk-UA"/>
              </w:rPr>
              <w:t>Онлайн-консультування</w:t>
            </w:r>
            <w:proofErr w:type="spellEnd"/>
            <w:r w:rsidR="00B93C25" w:rsidRPr="00B93C25">
              <w:rPr>
                <w:rFonts w:ascii="Times New Roman" w:hAnsi="Times New Roman" w:cs="Times New Roman"/>
                <w:sz w:val="24"/>
                <w:lang w:val="uk-UA"/>
              </w:rPr>
              <w:t xml:space="preserve"> учнів</w:t>
            </w:r>
            <w:r w:rsidR="00B93C25">
              <w:rPr>
                <w:rFonts w:ascii="Times New Roman" w:hAnsi="Times New Roman" w:cs="Times New Roman"/>
                <w:sz w:val="24"/>
                <w:lang w:val="uk-UA"/>
              </w:rPr>
              <w:t xml:space="preserve"> (які мають девіантну поведінку) «Правила безпеки в мережі Інтернет під час карантину».</w:t>
            </w:r>
            <w:r w:rsidR="00B93C25" w:rsidRPr="00750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Відправлення </w:t>
            </w:r>
            <w:proofErr w:type="spellStart"/>
            <w:r w:rsidR="00B9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памʼяток</w:t>
            </w:r>
            <w:proofErr w:type="spellEnd"/>
            <w:r w:rsidR="00B93C25" w:rsidRPr="00750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робочі діалоги у «Messenger»</w:t>
            </w:r>
            <w:r w:rsidR="00B93C25">
              <w:rPr>
                <w:rFonts w:ascii="Times New Roman" w:hAnsi="Times New Roman" w:cs="Times New Roman"/>
                <w:sz w:val="24"/>
                <w:lang w:val="uk-UA"/>
              </w:rPr>
              <w:t xml:space="preserve">  та «</w:t>
            </w:r>
            <w:proofErr w:type="spellStart"/>
            <w:r w:rsidR="00B93C25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 w:rsidR="00B93C25">
              <w:rPr>
                <w:rFonts w:ascii="Times New Roman" w:hAnsi="Times New Roman" w:cs="Times New Roman"/>
                <w:sz w:val="24"/>
              </w:rPr>
              <w:t>»</w:t>
            </w:r>
          </w:p>
          <w:p w:rsidR="008D0B49" w:rsidRPr="00F5323E" w:rsidRDefault="008D0B49" w:rsidP="008D0B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з нормативно-правовою документацією</w:t>
            </w:r>
          </w:p>
          <w:p w:rsidR="00DE2E32" w:rsidRPr="00F5323E" w:rsidRDefault="00DE2E32" w:rsidP="008D0B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0" w:type="dxa"/>
          </w:tcPr>
          <w:p w:rsidR="00DE2E32" w:rsidRDefault="00B93C25" w:rsidP="00407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 – 10.00.</w:t>
            </w:r>
          </w:p>
          <w:p w:rsidR="008D0B49" w:rsidRDefault="008D0B49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0B49" w:rsidRPr="00F5323E" w:rsidRDefault="008D0B49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10.00. –</w:t>
            </w:r>
            <w:r w:rsidR="00407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7F5310" w:rsidRPr="00F5323E" w:rsidRDefault="007F5310" w:rsidP="00DE2E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3" w:type="dxa"/>
          </w:tcPr>
          <w:p w:rsidR="007F5310" w:rsidRPr="00B93C25" w:rsidRDefault="00B93C2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Онлайн-консультуван</w:t>
            </w:r>
            <w:proofErr w:type="spellEnd"/>
            <w:r w:rsidRPr="00B9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93C25" w:rsidRPr="00B93C25" w:rsidRDefault="00B93C2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3C25" w:rsidRPr="00B93C25" w:rsidRDefault="00B93C2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3C25" w:rsidRPr="00B93C25" w:rsidRDefault="00B93C2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3C25" w:rsidRPr="00F5323E" w:rsidRDefault="00B93C25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A5183" w:rsidRPr="00F5323E" w:rsidTr="001853B9">
        <w:tc>
          <w:tcPr>
            <w:tcW w:w="669" w:type="dxa"/>
          </w:tcPr>
          <w:p w:rsidR="00DE2E32" w:rsidRPr="00F5323E" w:rsidRDefault="00DE2E32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469" w:type="dxa"/>
          </w:tcPr>
          <w:p w:rsidR="00DE2E32" w:rsidRPr="00F5323E" w:rsidRDefault="00B93C2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DE2E32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4711" w:type="dxa"/>
          </w:tcPr>
          <w:p w:rsidR="00A47297" w:rsidRPr="00B067E5" w:rsidRDefault="00BD32BF" w:rsidP="007A42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3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31812" w:rsidRPr="00E3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Розповсюдження листівок за допомогою соціальних мереж</w:t>
            </w:r>
            <w:r w:rsidR="00C3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31812" w:rsidRPr="00E3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бесіди про безпечну п</w:t>
            </w:r>
            <w:r w:rsidR="00E3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оведінку учня під час карантину, створення постів у соціальних мережах</w:t>
            </w:r>
            <w:r w:rsidR="00B0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067E5" w:rsidRPr="00B66735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https</w:t>
            </w:r>
            <w:proofErr w:type="spellEnd"/>
            <w:r w:rsidR="00B067E5" w:rsidRPr="00B66735">
              <w:rPr>
                <w:rFonts w:ascii="Times New Roman" w:hAnsi="Times New Roman" w:cs="Times New Roman"/>
                <w:color w:val="0000FF"/>
                <w:sz w:val="24"/>
                <w:u w:val="single"/>
                <w:lang w:val="uk-UA"/>
              </w:rPr>
              <w:t>://</w:t>
            </w:r>
            <w:proofErr w:type="spellStart"/>
            <w:r w:rsidR="00B067E5" w:rsidRPr="00B66735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stanushivkanvk</w:t>
            </w:r>
            <w:proofErr w:type="spellEnd"/>
            <w:r w:rsidR="00B067E5" w:rsidRPr="00B66735">
              <w:rPr>
                <w:rFonts w:ascii="Times New Roman" w:hAnsi="Times New Roman" w:cs="Times New Roman"/>
                <w:color w:val="0000FF"/>
                <w:sz w:val="24"/>
                <w:u w:val="single"/>
                <w:lang w:val="uk-UA"/>
              </w:rPr>
              <w:t>.</w:t>
            </w:r>
            <w:proofErr w:type="spellStart"/>
            <w:r w:rsidR="00B067E5" w:rsidRPr="00B66735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klasna</w:t>
            </w:r>
            <w:proofErr w:type="spellEnd"/>
            <w:r w:rsidR="00B067E5" w:rsidRPr="00B66735">
              <w:rPr>
                <w:rFonts w:ascii="Times New Roman" w:hAnsi="Times New Roman" w:cs="Times New Roman"/>
                <w:color w:val="0000FF"/>
                <w:sz w:val="24"/>
                <w:u w:val="single"/>
                <w:lang w:val="uk-UA"/>
              </w:rPr>
              <w:t>.</w:t>
            </w:r>
            <w:proofErr w:type="spellStart"/>
            <w:r w:rsidR="00B067E5" w:rsidRPr="00B66735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com</w:t>
            </w:r>
            <w:proofErr w:type="spellEnd"/>
            <w:r w:rsidR="00B067E5" w:rsidRPr="00B66735">
              <w:rPr>
                <w:rFonts w:ascii="Times New Roman" w:hAnsi="Times New Roman" w:cs="Times New Roman"/>
                <w:color w:val="0000FF"/>
                <w:sz w:val="24"/>
                <w:u w:val="single"/>
                <w:lang w:val="uk-UA"/>
              </w:rPr>
              <w:t>/</w:t>
            </w:r>
          </w:p>
          <w:p w:rsidR="00E31812" w:rsidRPr="00F5323E" w:rsidRDefault="00E31812" w:rsidP="007A42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t xml:space="preserve"> </w:t>
            </w:r>
            <w:r w:rsidRPr="00E3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додаткової науково-популярної літератури для підвищення теоретичного та наукового рівня</w:t>
            </w:r>
          </w:p>
        </w:tc>
        <w:tc>
          <w:tcPr>
            <w:tcW w:w="2010" w:type="dxa"/>
          </w:tcPr>
          <w:p w:rsidR="00DE2E32" w:rsidRDefault="00B93C25" w:rsidP="00E31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12.00. – 14</w:t>
            </w:r>
            <w:r w:rsidR="00B0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E31812" w:rsidRDefault="00E31812" w:rsidP="00E31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1812" w:rsidRDefault="00E31812" w:rsidP="00E31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1812" w:rsidRDefault="00E31812" w:rsidP="00E31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1812" w:rsidRPr="00F5323E" w:rsidRDefault="00B93C25" w:rsidP="00E3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12.00. – 16</w:t>
            </w:r>
            <w:r w:rsidR="00E3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893" w:type="dxa"/>
          </w:tcPr>
          <w:p w:rsidR="00DE2E32" w:rsidRPr="00B067E5" w:rsidRDefault="00B067E5" w:rsidP="00B06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Профілактична</w:t>
            </w:r>
          </w:p>
          <w:p w:rsidR="00B067E5" w:rsidRPr="00B067E5" w:rsidRDefault="00B067E5" w:rsidP="00B06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7E5" w:rsidRPr="00B067E5" w:rsidRDefault="00B067E5" w:rsidP="00B06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7E5" w:rsidRPr="00B067E5" w:rsidRDefault="00B067E5" w:rsidP="00B06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7E5" w:rsidRPr="00B067E5" w:rsidRDefault="00B067E5" w:rsidP="00B06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</w:t>
            </w:r>
          </w:p>
          <w:p w:rsidR="00B067E5" w:rsidRPr="00F5323E" w:rsidRDefault="00B067E5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5183" w:rsidRPr="00B067E5" w:rsidTr="001853B9">
        <w:tc>
          <w:tcPr>
            <w:tcW w:w="669" w:type="dxa"/>
          </w:tcPr>
          <w:p w:rsidR="003224D6" w:rsidRPr="00F5323E" w:rsidRDefault="003224D6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7B65F4"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469" w:type="dxa"/>
          </w:tcPr>
          <w:p w:rsidR="003224D6" w:rsidRPr="00F5323E" w:rsidRDefault="00BD32B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3224D6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4711" w:type="dxa"/>
          </w:tcPr>
          <w:p w:rsidR="00BD32BF" w:rsidRPr="00F5323E" w:rsidRDefault="00B067E5" w:rsidP="00750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A0A8B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Розміщення профілактичних матеріалів для батьків, класних керівників та 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нів з протидії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сайті </w:t>
            </w:r>
            <w:proofErr w:type="spellStart"/>
            <w:r w:rsidRPr="00B66735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https</w:t>
            </w:r>
            <w:proofErr w:type="spellEnd"/>
            <w:r w:rsidRPr="00B66735">
              <w:rPr>
                <w:rFonts w:ascii="Times New Roman" w:hAnsi="Times New Roman" w:cs="Times New Roman"/>
                <w:color w:val="0000FF"/>
                <w:sz w:val="24"/>
                <w:u w:val="single"/>
                <w:lang w:val="uk-UA"/>
              </w:rPr>
              <w:t>://</w:t>
            </w:r>
            <w:proofErr w:type="spellStart"/>
            <w:r w:rsidRPr="00B66735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stanushivkanvk</w:t>
            </w:r>
            <w:proofErr w:type="spellEnd"/>
            <w:r w:rsidRPr="00B66735">
              <w:rPr>
                <w:rFonts w:ascii="Times New Roman" w:hAnsi="Times New Roman" w:cs="Times New Roman"/>
                <w:color w:val="0000FF"/>
                <w:sz w:val="24"/>
                <w:u w:val="single"/>
                <w:lang w:val="uk-UA"/>
              </w:rPr>
              <w:t>.</w:t>
            </w:r>
            <w:proofErr w:type="spellStart"/>
            <w:r w:rsidRPr="00B66735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klasna</w:t>
            </w:r>
            <w:proofErr w:type="spellEnd"/>
            <w:r w:rsidRPr="00B66735">
              <w:rPr>
                <w:rFonts w:ascii="Times New Roman" w:hAnsi="Times New Roman" w:cs="Times New Roman"/>
                <w:color w:val="0000FF"/>
                <w:sz w:val="24"/>
                <w:u w:val="single"/>
                <w:lang w:val="uk-UA"/>
              </w:rPr>
              <w:t>.</w:t>
            </w:r>
            <w:proofErr w:type="spellStart"/>
            <w:r w:rsidRPr="00B66735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com</w:t>
            </w:r>
            <w:proofErr w:type="spellEnd"/>
            <w:r w:rsidRPr="00B66735">
              <w:rPr>
                <w:rFonts w:ascii="Times New Roman" w:hAnsi="Times New Roman" w:cs="Times New Roman"/>
                <w:color w:val="0000FF"/>
                <w:sz w:val="24"/>
                <w:u w:val="single"/>
                <w:lang w:val="uk-UA"/>
              </w:rPr>
              <w:t>/</w:t>
            </w: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0A8B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 розділі «Прозорість»)</w:t>
            </w:r>
          </w:p>
        </w:tc>
        <w:tc>
          <w:tcPr>
            <w:tcW w:w="2010" w:type="dxa"/>
          </w:tcPr>
          <w:p w:rsidR="007B65F4" w:rsidRPr="00F5323E" w:rsidRDefault="00B067E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3224D6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  <w:r w:rsidR="00E3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224D6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="003224D6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7B65F4" w:rsidRPr="00F5323E" w:rsidRDefault="007B65F4" w:rsidP="007B6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65F4" w:rsidRPr="00F5323E" w:rsidRDefault="007B65F4" w:rsidP="007B6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65F4" w:rsidRPr="00F5323E" w:rsidRDefault="007B65F4" w:rsidP="007B6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65F4" w:rsidRPr="00F5323E" w:rsidRDefault="00B067E5" w:rsidP="00E318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1893" w:type="dxa"/>
          </w:tcPr>
          <w:p w:rsidR="003224D6" w:rsidRPr="00F5323E" w:rsidRDefault="00B067E5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Профілактичн</w:t>
            </w:r>
            <w:r w:rsidRPr="00B067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</w:tr>
      <w:tr w:rsidR="00DA5183" w:rsidRPr="00F5323E" w:rsidTr="001853B9">
        <w:tc>
          <w:tcPr>
            <w:tcW w:w="669" w:type="dxa"/>
          </w:tcPr>
          <w:p w:rsidR="007B65F4" w:rsidRPr="00F5323E" w:rsidRDefault="00905DA6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1469" w:type="dxa"/>
          </w:tcPr>
          <w:p w:rsidR="007B65F4" w:rsidRPr="00F5323E" w:rsidRDefault="00B067E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905DA6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4711" w:type="dxa"/>
          </w:tcPr>
          <w:p w:rsidR="007A0A8B" w:rsidRDefault="007A0A8B" w:rsidP="00E318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E31812" w:rsidRPr="00E3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</w:t>
            </w:r>
            <w:proofErr w:type="spellStart"/>
            <w:r w:rsidR="00E31812" w:rsidRPr="00E3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наочностей</w:t>
            </w:r>
            <w:proofErr w:type="spellEnd"/>
            <w:r w:rsidR="00E31812" w:rsidRPr="00E3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E31812" w:rsidRPr="00E3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роздаткового</w:t>
            </w:r>
            <w:proofErr w:type="spellEnd"/>
            <w:r w:rsidR="00E31812" w:rsidRPr="00E31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для проведення заходів профілактичного та просвітницького характеру</w:t>
            </w:r>
          </w:p>
          <w:p w:rsidR="00B067E5" w:rsidRDefault="00B067E5" w:rsidP="00B06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750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Самоосвіта вивчення </w:t>
            </w:r>
            <w:proofErr w:type="spellStart"/>
            <w:r w:rsidRPr="00750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750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простору для підвищення фахового рівня</w:t>
            </w:r>
          </w:p>
          <w:p w:rsidR="00B067E5" w:rsidRPr="00F5323E" w:rsidRDefault="00B067E5" w:rsidP="00E318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0" w:type="dxa"/>
          </w:tcPr>
          <w:p w:rsidR="002A352D" w:rsidRDefault="00750BDE" w:rsidP="00E3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08.00. –</w:t>
            </w:r>
            <w:r w:rsidR="00EB5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B067E5" w:rsidRDefault="00B067E5" w:rsidP="00E3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7E5" w:rsidRDefault="00B067E5" w:rsidP="00E3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7E5" w:rsidRDefault="00B067E5" w:rsidP="00E3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7E5" w:rsidRPr="00F5323E" w:rsidRDefault="00B067E5" w:rsidP="00E3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11.00. – 12.00</w:t>
            </w:r>
          </w:p>
        </w:tc>
        <w:tc>
          <w:tcPr>
            <w:tcW w:w="1893" w:type="dxa"/>
          </w:tcPr>
          <w:p w:rsidR="007B65F4" w:rsidRDefault="00B067E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  <w:p w:rsidR="00B067E5" w:rsidRDefault="00B067E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7E5" w:rsidRDefault="00B067E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7E5" w:rsidRPr="00F5323E" w:rsidRDefault="00B067E5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</w:t>
            </w:r>
          </w:p>
        </w:tc>
      </w:tr>
      <w:tr w:rsidR="00DA5183" w:rsidRPr="00B067E5" w:rsidTr="001853B9">
        <w:tc>
          <w:tcPr>
            <w:tcW w:w="669" w:type="dxa"/>
          </w:tcPr>
          <w:p w:rsidR="00905DA6" w:rsidRPr="00F5323E" w:rsidRDefault="00905DA6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1469" w:type="dxa"/>
          </w:tcPr>
          <w:p w:rsidR="00905DA6" w:rsidRPr="00F5323E" w:rsidRDefault="00B067E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905DA6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4711" w:type="dxa"/>
          </w:tcPr>
          <w:p w:rsidR="00905DA6" w:rsidRDefault="00750BDE" w:rsidP="00DE2E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05DA6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Консультування батьків</w:t>
            </w:r>
            <w:r w:rsidR="00B0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сімей, які перебувають у складних життєвих обставинах </w:t>
            </w:r>
            <w:r w:rsidR="00905DA6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="00B0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телефонному режимі </w:t>
            </w:r>
          </w:p>
          <w:p w:rsidR="00B067E5" w:rsidRDefault="00B067E5" w:rsidP="00DE2E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(вивчення потреб)</w:t>
            </w:r>
          </w:p>
          <w:p w:rsidR="00750BDE" w:rsidRPr="00F5323E" w:rsidRDefault="00B067E5" w:rsidP="00DE2E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2.Онлайн-консультування учнів «Як правильно готувати домашні завдання на період карантину». Відправлення інформації </w:t>
            </w:r>
            <w:r w:rsidR="00750BDE" w:rsidRPr="00750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робочі діалоги у «Messenger»</w:t>
            </w:r>
          </w:p>
        </w:tc>
        <w:tc>
          <w:tcPr>
            <w:tcW w:w="2010" w:type="dxa"/>
          </w:tcPr>
          <w:p w:rsidR="00905DA6" w:rsidRPr="00F5323E" w:rsidRDefault="00B067E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50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50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5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905DA6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905DA6" w:rsidRPr="00F5323E" w:rsidRDefault="00905DA6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5DA6" w:rsidRPr="00F5323E" w:rsidRDefault="00905DA6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5183" w:rsidRDefault="00DA5183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5DA6" w:rsidRPr="00F5323E" w:rsidRDefault="00DA5183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14.00.- 16</w:t>
            </w:r>
            <w:r w:rsidR="00905DA6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893" w:type="dxa"/>
          </w:tcPr>
          <w:p w:rsidR="00905DA6" w:rsidRDefault="00B067E5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Консультування</w:t>
            </w:r>
          </w:p>
          <w:p w:rsidR="00DA5183" w:rsidRDefault="00DA5183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5183" w:rsidRDefault="00DA5183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5183" w:rsidRDefault="00DA5183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5183" w:rsidRPr="00B067E5" w:rsidRDefault="00DA5183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Онлайн-консультування</w:t>
            </w:r>
            <w:proofErr w:type="spellEnd"/>
          </w:p>
        </w:tc>
      </w:tr>
      <w:tr w:rsidR="00DA5183" w:rsidRPr="00F5323E" w:rsidTr="001853B9">
        <w:tc>
          <w:tcPr>
            <w:tcW w:w="669" w:type="dxa"/>
          </w:tcPr>
          <w:p w:rsidR="00905DA6" w:rsidRPr="00F5323E" w:rsidRDefault="00905DA6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1469" w:type="dxa"/>
          </w:tcPr>
          <w:p w:rsidR="00905DA6" w:rsidRPr="00F5323E" w:rsidRDefault="005A376C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  <w:r w:rsidR="00905DA6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4711" w:type="dxa"/>
          </w:tcPr>
          <w:p w:rsidR="005A376C" w:rsidRPr="00F5323E" w:rsidRDefault="005A376C" w:rsidP="005A3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Опрацювання фахової літератури</w:t>
            </w:r>
          </w:p>
          <w:p w:rsidR="00905DA6" w:rsidRPr="00F5323E" w:rsidRDefault="005A376C" w:rsidP="00DA51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24E52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A5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Підбір інформаційних матеріалів з протидії </w:t>
            </w:r>
            <w:proofErr w:type="spellStart"/>
            <w:r w:rsidR="00DA5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="00DA5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шкільному середовищі</w:t>
            </w:r>
          </w:p>
        </w:tc>
        <w:tc>
          <w:tcPr>
            <w:tcW w:w="2010" w:type="dxa"/>
          </w:tcPr>
          <w:p w:rsidR="00524E52" w:rsidRDefault="00DA5183" w:rsidP="00750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08.00. – 09</w:t>
            </w:r>
            <w:r w:rsidR="00750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EB5794" w:rsidRPr="00F5323E" w:rsidRDefault="00DA5183" w:rsidP="00DA51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09.00. – 10</w:t>
            </w:r>
            <w:r w:rsidR="00EB5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524E52" w:rsidRPr="00F5323E" w:rsidRDefault="00524E52" w:rsidP="00524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5DA6" w:rsidRPr="00F5323E" w:rsidRDefault="00905DA6" w:rsidP="00524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3" w:type="dxa"/>
          </w:tcPr>
          <w:p w:rsidR="00905DA6" w:rsidRPr="00DA5183" w:rsidRDefault="00DA5183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</w:tc>
      </w:tr>
      <w:tr w:rsidR="00DA5183" w:rsidRPr="00F5323E" w:rsidTr="001853B9">
        <w:tc>
          <w:tcPr>
            <w:tcW w:w="669" w:type="dxa"/>
          </w:tcPr>
          <w:p w:rsidR="00524E52" w:rsidRPr="00F5323E" w:rsidRDefault="00524E52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1469" w:type="dxa"/>
          </w:tcPr>
          <w:p w:rsidR="00524E52" w:rsidRPr="00F5323E" w:rsidRDefault="00DA5183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524E52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711" w:type="dxa"/>
          </w:tcPr>
          <w:p w:rsidR="00524E52" w:rsidRPr="00F5323E" w:rsidRDefault="00524E52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Систематизація методичних матеріалів</w:t>
            </w:r>
          </w:p>
          <w:p w:rsidR="00524E52" w:rsidRPr="00F5323E" w:rsidRDefault="0015235F" w:rsidP="00E70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E703CE" w:rsidRPr="00E70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діагностичного інструментарію, тестових бланків</w:t>
            </w:r>
          </w:p>
        </w:tc>
        <w:tc>
          <w:tcPr>
            <w:tcW w:w="2010" w:type="dxa"/>
          </w:tcPr>
          <w:p w:rsidR="00524E52" w:rsidRPr="00F5323E" w:rsidRDefault="00EB5794" w:rsidP="00F53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08</w:t>
            </w:r>
            <w:r w:rsidR="0015235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.00. – </w:t>
            </w:r>
            <w:r w:rsidR="00E70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5235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</w:t>
            </w:r>
          </w:p>
          <w:p w:rsidR="0015235F" w:rsidRPr="00F5323E" w:rsidRDefault="00DA5183" w:rsidP="00E70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10.00. – 12</w:t>
            </w:r>
            <w:r w:rsidR="0015235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893" w:type="dxa"/>
          </w:tcPr>
          <w:p w:rsidR="00524E52" w:rsidRPr="00F5323E" w:rsidRDefault="00DA5183" w:rsidP="00F5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5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</w:tc>
      </w:tr>
      <w:tr w:rsidR="00DA5183" w:rsidRPr="00F5323E" w:rsidTr="001853B9">
        <w:tc>
          <w:tcPr>
            <w:tcW w:w="669" w:type="dxa"/>
          </w:tcPr>
          <w:p w:rsidR="00524E52" w:rsidRPr="00F5323E" w:rsidRDefault="00524E52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1469" w:type="dxa"/>
          </w:tcPr>
          <w:p w:rsidR="00524E52" w:rsidRPr="00F5323E" w:rsidRDefault="00DA5183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F56D8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711" w:type="dxa"/>
          </w:tcPr>
          <w:p w:rsidR="00524E52" w:rsidRDefault="00F56D8A" w:rsidP="00E70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5309A0" w:rsidRPr="00530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Пошукова робота/ознайомлення з  інструктивно-методичними  матеріалами</w:t>
            </w:r>
          </w:p>
          <w:p w:rsidR="005309A0" w:rsidRPr="00F5323E" w:rsidRDefault="005309A0" w:rsidP="00E70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t xml:space="preserve"> </w:t>
            </w:r>
            <w:r w:rsidRPr="00530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 методичною  документацією</w:t>
            </w:r>
          </w:p>
        </w:tc>
        <w:tc>
          <w:tcPr>
            <w:tcW w:w="2010" w:type="dxa"/>
          </w:tcPr>
          <w:p w:rsidR="00524E52" w:rsidRDefault="00DA5183" w:rsidP="00152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12.00. – 14</w:t>
            </w:r>
            <w:r w:rsidR="00530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5309A0" w:rsidRDefault="005309A0" w:rsidP="00152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09A0" w:rsidRPr="00F5323E" w:rsidRDefault="00DA5183" w:rsidP="00152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14.00. – 16</w:t>
            </w:r>
            <w:r w:rsidR="00530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893" w:type="dxa"/>
          </w:tcPr>
          <w:p w:rsidR="00524E52" w:rsidRPr="00F5323E" w:rsidRDefault="00DA5183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5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</w:tc>
      </w:tr>
      <w:tr w:rsidR="00DA5183" w:rsidRPr="00F5323E" w:rsidTr="001853B9">
        <w:trPr>
          <w:trHeight w:val="1256"/>
        </w:trPr>
        <w:tc>
          <w:tcPr>
            <w:tcW w:w="669" w:type="dxa"/>
            <w:tcBorders>
              <w:bottom w:val="single" w:sz="4" w:space="0" w:color="auto"/>
            </w:tcBorders>
          </w:tcPr>
          <w:p w:rsidR="00F56D8A" w:rsidRPr="00F5323E" w:rsidRDefault="00F56D8A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  <w:p w:rsidR="0015235F" w:rsidRPr="00F5323E" w:rsidRDefault="0015235F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235F" w:rsidRPr="00F5323E" w:rsidRDefault="0015235F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235F" w:rsidRPr="00F5323E" w:rsidRDefault="0015235F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235F" w:rsidRPr="00F5323E" w:rsidRDefault="0015235F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56D8A" w:rsidRPr="00F5323E" w:rsidRDefault="0015235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F56D8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  <w:p w:rsidR="0015235F" w:rsidRPr="00F5323E" w:rsidRDefault="0015235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235F" w:rsidRPr="00F5323E" w:rsidRDefault="0015235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235F" w:rsidRPr="00F5323E" w:rsidRDefault="0015235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235F" w:rsidRPr="00F5323E" w:rsidRDefault="0015235F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523CC6" w:rsidRPr="00F5323E" w:rsidRDefault="00F56D8A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09A0">
              <w:t xml:space="preserve"> </w:t>
            </w:r>
            <w:r w:rsidR="00530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наказів МОН, м</w:t>
            </w:r>
            <w:r w:rsidR="005309A0" w:rsidRPr="00530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етодичних рекомендацій</w:t>
            </w:r>
          </w:p>
          <w:p w:rsidR="0015235F" w:rsidRPr="00F5323E" w:rsidRDefault="0015235F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з інструктивно-методичними матеріалами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0F72C9" w:rsidRPr="00F5323E" w:rsidRDefault="00DA5183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08.00-09</w:t>
            </w:r>
            <w:r w:rsidR="00F56D8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15235F" w:rsidRPr="00F5323E" w:rsidRDefault="0015235F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6D8A" w:rsidRPr="00F5323E" w:rsidRDefault="00DA5183" w:rsidP="000F7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09.00.- 10</w:t>
            </w:r>
            <w:r w:rsidR="0015235F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F56D8A" w:rsidRPr="00F5323E" w:rsidRDefault="00DA5183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5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</w:tc>
      </w:tr>
      <w:tr w:rsidR="00DA5183" w:rsidRPr="00F5323E" w:rsidTr="001853B9">
        <w:trPr>
          <w:trHeight w:val="171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491D6A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DA5183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91D6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5309A0" w:rsidRDefault="00491D6A" w:rsidP="00530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530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Пошукова робота в мережі Інтерне</w:t>
            </w:r>
            <w:r w:rsidR="00DA5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Розміщення матеріалів для учнів та батьків на сайті школи </w:t>
            </w:r>
            <w:proofErr w:type="spellStart"/>
            <w:r w:rsidR="00DA5183" w:rsidRPr="00B66735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https</w:t>
            </w:r>
            <w:proofErr w:type="spellEnd"/>
            <w:r w:rsidR="00DA5183" w:rsidRPr="00B66735">
              <w:rPr>
                <w:rFonts w:ascii="Times New Roman" w:hAnsi="Times New Roman" w:cs="Times New Roman"/>
                <w:color w:val="0000FF"/>
                <w:sz w:val="24"/>
                <w:u w:val="single"/>
                <w:lang w:val="uk-UA"/>
              </w:rPr>
              <w:t>://</w:t>
            </w:r>
            <w:proofErr w:type="spellStart"/>
            <w:r w:rsidR="00DA5183" w:rsidRPr="00B66735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stanushivkanvk</w:t>
            </w:r>
            <w:proofErr w:type="spellEnd"/>
            <w:r w:rsidR="00DA5183" w:rsidRPr="00B66735">
              <w:rPr>
                <w:rFonts w:ascii="Times New Roman" w:hAnsi="Times New Roman" w:cs="Times New Roman"/>
                <w:color w:val="0000FF"/>
                <w:sz w:val="24"/>
                <w:u w:val="single"/>
                <w:lang w:val="uk-UA"/>
              </w:rPr>
              <w:t>.</w:t>
            </w:r>
            <w:proofErr w:type="spellStart"/>
            <w:r w:rsidR="00DA5183" w:rsidRPr="00B66735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klasna</w:t>
            </w:r>
            <w:proofErr w:type="spellEnd"/>
            <w:r w:rsidR="00DA5183" w:rsidRPr="00B66735">
              <w:rPr>
                <w:rFonts w:ascii="Times New Roman" w:hAnsi="Times New Roman" w:cs="Times New Roman"/>
                <w:color w:val="0000FF"/>
                <w:sz w:val="24"/>
                <w:u w:val="single"/>
                <w:lang w:val="uk-UA"/>
              </w:rPr>
              <w:t>.</w:t>
            </w:r>
            <w:proofErr w:type="spellStart"/>
            <w:r w:rsidR="00DA5183" w:rsidRPr="00B66735">
              <w:rPr>
                <w:rFonts w:ascii="Times New Roman" w:hAnsi="Times New Roman" w:cs="Times New Roman"/>
                <w:color w:val="0000FF"/>
                <w:sz w:val="24"/>
                <w:u w:val="single"/>
              </w:rPr>
              <w:t>com</w:t>
            </w:r>
            <w:proofErr w:type="spellEnd"/>
            <w:r w:rsidR="00DA5183" w:rsidRPr="00B66735">
              <w:rPr>
                <w:rFonts w:ascii="Times New Roman" w:hAnsi="Times New Roman" w:cs="Times New Roman"/>
                <w:color w:val="0000FF"/>
                <w:sz w:val="24"/>
                <w:u w:val="single"/>
                <w:lang w:val="uk-UA"/>
              </w:rPr>
              <w:t>/</w:t>
            </w:r>
          </w:p>
          <w:p w:rsidR="00DA5183" w:rsidRPr="00F5323E" w:rsidRDefault="005309A0" w:rsidP="00530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530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Дистанційні консультації для педагогів, батьків та учнів в телефонному та </w:t>
            </w:r>
            <w:proofErr w:type="spellStart"/>
            <w:r w:rsidRPr="00530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530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режимі</w:t>
            </w:r>
          </w:p>
          <w:p w:rsidR="00491D6A" w:rsidRPr="00F5323E" w:rsidRDefault="00491D6A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5309A0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08.00. – 10</w:t>
            </w:r>
            <w:r w:rsidR="00491D6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</w:t>
            </w:r>
          </w:p>
          <w:p w:rsidR="00491D6A" w:rsidRPr="00F5323E" w:rsidRDefault="00491D6A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09A0" w:rsidRDefault="005309A0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5183" w:rsidRDefault="00DA5183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D6A" w:rsidRPr="00F5323E" w:rsidRDefault="00DA5183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10.00. – 12</w:t>
            </w:r>
            <w:r w:rsidR="00491D6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</w:t>
            </w:r>
          </w:p>
          <w:p w:rsidR="00491D6A" w:rsidRPr="00F5323E" w:rsidRDefault="00491D6A" w:rsidP="000F7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D6A" w:rsidRPr="00F5323E" w:rsidRDefault="00491D6A" w:rsidP="000F7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D6A" w:rsidRPr="00F5323E" w:rsidRDefault="00491D6A" w:rsidP="000F7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DA5183" w:rsidRDefault="00DA5183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Профілактична</w:t>
            </w:r>
          </w:p>
          <w:p w:rsidR="00DA5183" w:rsidRPr="00DA5183" w:rsidRDefault="00DA5183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5183" w:rsidRPr="00DA5183" w:rsidRDefault="00DA5183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5183" w:rsidRPr="00F5323E" w:rsidRDefault="00DA5183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A5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Онлайн-консультування</w:t>
            </w:r>
            <w:proofErr w:type="spellEnd"/>
          </w:p>
        </w:tc>
      </w:tr>
      <w:tr w:rsidR="00DA5183" w:rsidRPr="00DA5183" w:rsidTr="001853B9">
        <w:trPr>
          <w:trHeight w:val="84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491D6A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DA5183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491D6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Default="005309A0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F04E9D" w:rsidRPr="00433E6B">
              <w:rPr>
                <w:lang w:val="uk-UA"/>
              </w:rPr>
              <w:t xml:space="preserve"> </w:t>
            </w:r>
            <w:r w:rsidR="00F04E9D" w:rsidRPr="00F04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Добірка матеріалів до батьківських зборів</w:t>
            </w:r>
          </w:p>
          <w:p w:rsidR="00F04E9D" w:rsidRDefault="00F04E9D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F04E9D">
              <w:rPr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04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онсультації</w:t>
            </w:r>
            <w:proofErr w:type="spellEnd"/>
            <w:r w:rsidRPr="00F04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батьків/учнів, які опинилися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складних життєвих обставинах (учні позбавлені батьківського піклування)</w:t>
            </w:r>
          </w:p>
          <w:p w:rsidR="00DA5183" w:rsidRPr="00F5323E" w:rsidRDefault="00DA5183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185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нормативно-правової документації з протидії </w:t>
            </w:r>
            <w:proofErr w:type="spellStart"/>
            <w:r w:rsidR="00185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="00185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="001853B9" w:rsidRPr="001853B9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https://zakon.rada.gov.ua/laws/show/658-2018-%D0%BF</w:t>
              </w:r>
            </w:hyperlink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Default="00DA5183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12.00. – 13</w:t>
            </w:r>
            <w:r w:rsidR="00491D6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</w:t>
            </w:r>
          </w:p>
          <w:p w:rsidR="00F04E9D" w:rsidRDefault="00F04E9D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4E9D" w:rsidRDefault="00DA5183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13.00. – 14</w:t>
            </w:r>
            <w:r w:rsidR="00F04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1853B9" w:rsidRDefault="001853B9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3B9" w:rsidRDefault="001853B9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3B9" w:rsidRDefault="001853B9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3B9" w:rsidRDefault="001853B9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14.00. – 16.00</w:t>
            </w:r>
          </w:p>
          <w:p w:rsidR="00F04E9D" w:rsidRDefault="00F04E9D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4E9D" w:rsidRPr="00F5323E" w:rsidRDefault="00F04E9D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D6A" w:rsidRPr="00F5323E" w:rsidRDefault="00491D6A" w:rsidP="000F7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DA5183" w:rsidRDefault="00DA5183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  <w:p w:rsidR="00DA5183" w:rsidRDefault="00DA5183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5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Онлайн-консультування</w:t>
            </w:r>
            <w:proofErr w:type="spellEnd"/>
          </w:p>
          <w:p w:rsidR="001853B9" w:rsidRDefault="001853B9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3B9" w:rsidRDefault="001853B9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3B9" w:rsidRPr="00DA5183" w:rsidRDefault="001853B9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</w:t>
            </w:r>
          </w:p>
        </w:tc>
      </w:tr>
      <w:tr w:rsidR="00DA5183" w:rsidRPr="00F5323E" w:rsidTr="001853B9">
        <w:trPr>
          <w:trHeight w:val="84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491D6A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491D6A" w:rsidP="00491D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15.04.2020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491D6A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1.Опрацювання додаткової науково-популярної літератури для підвищення теоретичного рівня за фахом</w:t>
            </w:r>
          </w:p>
          <w:p w:rsidR="00491D6A" w:rsidRPr="00F5323E" w:rsidRDefault="00491D6A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F5323E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5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08.00. – 10</w:t>
            </w:r>
            <w:r w:rsidR="00491D6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</w:t>
            </w:r>
          </w:p>
          <w:p w:rsidR="00491D6A" w:rsidRPr="00F5323E" w:rsidRDefault="00491D6A" w:rsidP="0049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D6A" w:rsidRPr="00F5323E" w:rsidRDefault="00491D6A" w:rsidP="0049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1853B9" w:rsidRDefault="001853B9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</w:t>
            </w:r>
          </w:p>
        </w:tc>
      </w:tr>
      <w:tr w:rsidR="00DA5183" w:rsidRPr="00F5323E" w:rsidTr="001853B9">
        <w:trPr>
          <w:trHeight w:val="84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491D6A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1853B9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491D6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Default="008508DA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Індивідуальні </w:t>
            </w:r>
            <w:proofErr w:type="spellStart"/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онлайн-консультації</w:t>
            </w:r>
            <w:proofErr w:type="spellEnd"/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учнів, які потребують допомоги під час навчання в дистанційній формі</w:t>
            </w:r>
          </w:p>
          <w:p w:rsidR="00F04E9D" w:rsidRPr="00F5323E" w:rsidRDefault="00F04E9D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F04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Пошукова робота/ознайомлення з інструктивно-методичними матеріалами практичного психолога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Default="00F04E9D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08.00. – 09.00</w:t>
            </w:r>
          </w:p>
          <w:p w:rsidR="00F04E9D" w:rsidRDefault="00F04E9D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4E9D" w:rsidRDefault="00F04E9D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4E9D" w:rsidRPr="00F5323E" w:rsidRDefault="001853B9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09.00. – 12</w:t>
            </w:r>
            <w:r w:rsidR="00F04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1853B9" w:rsidRDefault="001853B9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5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Онлайн-консультування</w:t>
            </w:r>
            <w:proofErr w:type="spellEnd"/>
          </w:p>
          <w:p w:rsidR="001853B9" w:rsidRPr="001853B9" w:rsidRDefault="001853B9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3B9" w:rsidRPr="00F5323E" w:rsidRDefault="001853B9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5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</w:tc>
      </w:tr>
      <w:tr w:rsidR="00DA5183" w:rsidRPr="00F5323E" w:rsidTr="001853B9">
        <w:trPr>
          <w:trHeight w:val="84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1853B9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17</w:t>
            </w:r>
            <w:r w:rsidR="00491D6A"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8508DA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22.04.2020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9F5DC8" w:rsidRPr="00F5323E" w:rsidRDefault="009F5DC8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Самоосвіта. Розробка діагностичного інструментарію, тестових бланків.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F5323E" w:rsidRDefault="001853B9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8508D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="008508D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491D6A" w:rsidRPr="001853B9" w:rsidRDefault="001853B9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</w:t>
            </w:r>
          </w:p>
        </w:tc>
        <w:bookmarkStart w:id="0" w:name="_GoBack"/>
        <w:bookmarkEnd w:id="0"/>
      </w:tr>
      <w:tr w:rsidR="00DA5183" w:rsidRPr="001853B9" w:rsidTr="001853B9">
        <w:trPr>
          <w:trHeight w:val="845"/>
        </w:trPr>
        <w:tc>
          <w:tcPr>
            <w:tcW w:w="669" w:type="dxa"/>
            <w:tcBorders>
              <w:top w:val="single" w:sz="4" w:space="0" w:color="auto"/>
            </w:tcBorders>
          </w:tcPr>
          <w:p w:rsidR="00491D6A" w:rsidRPr="00F5323E" w:rsidRDefault="00491D6A" w:rsidP="00BA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491D6A" w:rsidRPr="00F5323E" w:rsidRDefault="001853B9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8508DA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9F5DC8" w:rsidRPr="00F5323E" w:rsidRDefault="009F5DC8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Робота з методичною документацією</w:t>
            </w:r>
          </w:p>
          <w:p w:rsidR="00491D6A" w:rsidRDefault="00976DFC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Підбір</w:t>
            </w:r>
            <w:r w:rsidRPr="00976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матеріалів до батьківських зборів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«Психологічна готовність майбутніх першокласників до навчання в школі»</w:t>
            </w:r>
          </w:p>
          <w:p w:rsidR="001853B9" w:rsidRDefault="001853B9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сайті </w:t>
            </w:r>
            <w:hyperlink r:id="rId6" w:history="1">
              <w:r w:rsidRPr="001853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https://vseosvita.ua/</w:t>
              </w:r>
            </w:hyperlink>
          </w:p>
          <w:p w:rsidR="001853B9" w:rsidRPr="00F5323E" w:rsidRDefault="001853B9" w:rsidP="0015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3.Протидія насилля. Підготовка до батьківських зборів. Перегляд відео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9F5DC8" w:rsidRPr="00F5323E" w:rsidRDefault="00976DFC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08.00. – 10.00</w:t>
            </w:r>
            <w:r w:rsidR="009F5DC8" w:rsidRPr="00F53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F5DC8" w:rsidRPr="00F5323E" w:rsidRDefault="009F5DC8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D6A" w:rsidRDefault="00976DFC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11.00.</w:t>
            </w:r>
          </w:p>
          <w:p w:rsidR="001853B9" w:rsidRDefault="001853B9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3B9" w:rsidRDefault="001853B9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3B9" w:rsidRPr="00F5323E" w:rsidRDefault="001853B9" w:rsidP="00491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11.00. – 12.00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1853B9" w:rsidRDefault="001853B9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53B9" w:rsidRDefault="001853B9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D6A" w:rsidRPr="001853B9" w:rsidRDefault="001853B9" w:rsidP="00BA2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Організаційно-методична</w:t>
            </w:r>
          </w:p>
        </w:tc>
      </w:tr>
    </w:tbl>
    <w:p w:rsidR="00BA2217" w:rsidRPr="00F5323E" w:rsidRDefault="00BA2217" w:rsidP="00BA221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A2217" w:rsidRPr="00F5323E" w:rsidSect="00F532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2217"/>
    <w:rsid w:val="000132F9"/>
    <w:rsid w:val="000F72C9"/>
    <w:rsid w:val="0015235F"/>
    <w:rsid w:val="001853B9"/>
    <w:rsid w:val="001C7FFA"/>
    <w:rsid w:val="001F072F"/>
    <w:rsid w:val="00245F3C"/>
    <w:rsid w:val="002A352D"/>
    <w:rsid w:val="003224D6"/>
    <w:rsid w:val="00407D05"/>
    <w:rsid w:val="004106AE"/>
    <w:rsid w:val="00433E6B"/>
    <w:rsid w:val="00472AB2"/>
    <w:rsid w:val="00491D6A"/>
    <w:rsid w:val="004E432B"/>
    <w:rsid w:val="00523CC6"/>
    <w:rsid w:val="00524E52"/>
    <w:rsid w:val="005309A0"/>
    <w:rsid w:val="005A376C"/>
    <w:rsid w:val="0065243A"/>
    <w:rsid w:val="00697438"/>
    <w:rsid w:val="00750BDE"/>
    <w:rsid w:val="007A0A8B"/>
    <w:rsid w:val="007A423C"/>
    <w:rsid w:val="007B65F4"/>
    <w:rsid w:val="007F5310"/>
    <w:rsid w:val="008508DA"/>
    <w:rsid w:val="008D0B49"/>
    <w:rsid w:val="00905DA6"/>
    <w:rsid w:val="00976DFC"/>
    <w:rsid w:val="009F5DC8"/>
    <w:rsid w:val="00A47297"/>
    <w:rsid w:val="00A94E64"/>
    <w:rsid w:val="00AA07B3"/>
    <w:rsid w:val="00B067E5"/>
    <w:rsid w:val="00B91D30"/>
    <w:rsid w:val="00B93C25"/>
    <w:rsid w:val="00BA2217"/>
    <w:rsid w:val="00BD32BF"/>
    <w:rsid w:val="00C348A2"/>
    <w:rsid w:val="00DA5183"/>
    <w:rsid w:val="00DE2E32"/>
    <w:rsid w:val="00E31812"/>
    <w:rsid w:val="00E703CE"/>
    <w:rsid w:val="00E7686D"/>
    <w:rsid w:val="00EB5794"/>
    <w:rsid w:val="00F04E9D"/>
    <w:rsid w:val="00F5323E"/>
    <w:rsid w:val="00F5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0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eosvita.ua/" TargetMode="External"/><Relationship Id="rId5" Type="http://schemas.openxmlformats.org/officeDocument/2006/relationships/hyperlink" Target="https://zakon.rada.gov.ua/laws/show/658-2018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14</cp:revision>
  <dcterms:created xsi:type="dcterms:W3CDTF">2020-03-24T06:44:00Z</dcterms:created>
  <dcterms:modified xsi:type="dcterms:W3CDTF">2020-04-15T14:00:00Z</dcterms:modified>
</cp:coreProperties>
</file>