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</w:rPr>
      </w:pPr>
      <w:r w:rsidRPr="00362050">
        <w:rPr>
          <w:rStyle w:val="a4"/>
          <w:b/>
          <w:bCs/>
          <w:color w:val="111111"/>
          <w:sz w:val="28"/>
          <w:szCs w:val="28"/>
        </w:rPr>
        <w:t xml:space="preserve">Індивідуальний план роботи 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62050">
        <w:rPr>
          <w:rStyle w:val="a4"/>
          <w:b/>
          <w:bCs/>
          <w:color w:val="111111"/>
          <w:sz w:val="28"/>
          <w:szCs w:val="28"/>
        </w:rPr>
        <w:t>вчителя початкових класів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 w:rsidRPr="00362050">
        <w:rPr>
          <w:rStyle w:val="a4"/>
          <w:b/>
          <w:bCs/>
          <w:color w:val="111111"/>
          <w:sz w:val="28"/>
          <w:szCs w:val="28"/>
        </w:rPr>
        <w:t>Станишівського</w:t>
      </w:r>
      <w:proofErr w:type="spellEnd"/>
      <w:r w:rsidRPr="00362050">
        <w:rPr>
          <w:rStyle w:val="a4"/>
          <w:b/>
          <w:bCs/>
          <w:color w:val="111111"/>
          <w:sz w:val="28"/>
          <w:szCs w:val="28"/>
        </w:rPr>
        <w:t xml:space="preserve"> НВК «ЗОШ І-ІІ ступенів – ДНЗ»</w:t>
      </w:r>
    </w:p>
    <w:p w:rsidR="00D20D14" w:rsidRPr="00362050" w:rsidRDefault="00D20D14" w:rsidP="00D20D14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rStyle w:val="a4"/>
          <w:b/>
          <w:iCs w:val="0"/>
          <w:color w:val="111111"/>
          <w:sz w:val="28"/>
          <w:szCs w:val="28"/>
        </w:rPr>
      </w:pPr>
      <w:r w:rsidRPr="00362050">
        <w:rPr>
          <w:rStyle w:val="a4"/>
          <w:i w:val="0"/>
          <w:iCs w:val="0"/>
          <w:color w:val="111111"/>
          <w:sz w:val="28"/>
          <w:szCs w:val="28"/>
        </w:rPr>
        <w:tab/>
      </w:r>
      <w:proofErr w:type="spellStart"/>
      <w:r w:rsidRPr="00362050">
        <w:rPr>
          <w:rStyle w:val="a4"/>
          <w:b/>
          <w:iCs w:val="0"/>
          <w:color w:val="111111"/>
          <w:sz w:val="28"/>
          <w:szCs w:val="28"/>
        </w:rPr>
        <w:t>Хайленко</w:t>
      </w:r>
      <w:proofErr w:type="spellEnd"/>
      <w:r w:rsidRPr="00362050">
        <w:rPr>
          <w:rStyle w:val="a4"/>
          <w:b/>
          <w:iCs w:val="0"/>
          <w:color w:val="111111"/>
          <w:sz w:val="28"/>
          <w:szCs w:val="28"/>
        </w:rPr>
        <w:t xml:space="preserve"> Лесі Григорівни                                                                                                                                                                                         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</w:rPr>
      </w:pPr>
      <w:r w:rsidRPr="00362050">
        <w:rPr>
          <w:rStyle w:val="a4"/>
          <w:b/>
          <w:bCs/>
          <w:color w:val="111111"/>
          <w:sz w:val="28"/>
          <w:szCs w:val="28"/>
        </w:rPr>
        <w:t>під час карантину в умовах дистанційного навчання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62050">
        <w:rPr>
          <w:rStyle w:val="a4"/>
          <w:b/>
          <w:bCs/>
          <w:color w:val="111111"/>
          <w:sz w:val="28"/>
          <w:szCs w:val="28"/>
        </w:rPr>
        <w:t xml:space="preserve"> (30.03.2020 – 24.04.2020)</w:t>
      </w:r>
    </w:p>
    <w:p w:rsidR="00D20D14" w:rsidRPr="00362050" w:rsidRDefault="00362050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362050">
        <w:rPr>
          <w:rStyle w:val="a4"/>
          <w:b/>
          <w:bCs/>
          <w:color w:val="111111"/>
          <w:sz w:val="28"/>
          <w:szCs w:val="28"/>
        </w:rPr>
        <w:t>1</w:t>
      </w:r>
      <w:r w:rsidR="00D20D14" w:rsidRPr="00362050">
        <w:rPr>
          <w:rStyle w:val="a4"/>
          <w:b/>
          <w:bCs/>
          <w:color w:val="111111"/>
          <w:sz w:val="28"/>
          <w:szCs w:val="28"/>
        </w:rPr>
        <w:t xml:space="preserve"> клас</w:t>
      </w:r>
    </w:p>
    <w:p w:rsidR="009E4F49" w:rsidRPr="00362050" w:rsidRDefault="00D20D14" w:rsidP="00D20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61778"/>
          <w:sz w:val="28"/>
          <w:szCs w:val="28"/>
          <w:lang w:eastAsia="uk-UA"/>
        </w:rPr>
      </w:pPr>
      <w:r w:rsidRPr="00362050">
        <w:rPr>
          <w:rFonts w:ascii="Times New Roman" w:eastAsia="Times New Roman" w:hAnsi="Times New Roman" w:cs="Times New Roman"/>
          <w:b/>
          <w:bCs/>
          <w:i/>
          <w:iCs/>
          <w:color w:val="361778"/>
          <w:sz w:val="28"/>
          <w:szCs w:val="28"/>
          <w:lang w:eastAsia="uk-UA"/>
        </w:rPr>
        <w:t xml:space="preserve">                                                                                     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799"/>
        <w:gridCol w:w="3808"/>
        <w:gridCol w:w="2789"/>
      </w:tblGrid>
      <w:tr w:rsidR="009E4F49" w:rsidRPr="000A692F" w:rsidTr="004E52B7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30.03.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14B1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Весняні турботи в місті та </w:t>
            </w:r>
            <w:r w:rsidR="007E67B2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селі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Хто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вміє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читати. Письмо слів і речень з вивченими буквами.</w:t>
            </w:r>
          </w:p>
          <w:p w:rsidR="009E4F49" w:rsidRPr="008665BF" w:rsidRDefault="0002554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Розвивальні завдання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7E67B2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52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чит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ати. Опрацювати с.42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друк.зошита</w:t>
            </w:r>
            <w:proofErr w:type="spellEnd"/>
          </w:p>
          <w:p w:rsidR="009E4F49" w:rsidRPr="008665BF" w:rsidRDefault="000A692F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Читаємо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буквар с.65; прописати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зошит с.56</w:t>
            </w:r>
          </w:p>
          <w:p w:rsidR="009E4F49" w:rsidRPr="008665BF" w:rsidRDefault="0002554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30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друк. </w:t>
            </w:r>
            <w:r w:rsidR="00D26EAA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ошита</w:t>
            </w:r>
            <w:r w:rsidR="000B467D"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shd w:val="clear" w:color="auto" w:fill="FFFFFF"/>
              </w:rPr>
              <w:t>.</w:t>
            </w:r>
            <w:r w:rsidR="00A2457A" w:rsidRPr="0086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http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edugames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rozumniki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E4F49" w:rsidRPr="009E4F49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31.03.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61EB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Буквосполучення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</w:t>
            </w:r>
            <w:proofErr w:type="spellEnd"/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Письмо с</w:t>
            </w:r>
            <w:r w:rsidR="002407F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лів і речень з буквосполученням </w:t>
            </w:r>
            <w:proofErr w:type="spellStart"/>
            <w:r w:rsidR="002407F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</w:t>
            </w:r>
            <w:proofErr w:type="spellEnd"/>
            <w:r w:rsidR="002407F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2407F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Довжина.Одиниці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довжини.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61EB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Читаємо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буквар с</w:t>
            </w:r>
            <w:r w:rsidR="002407F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.67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прописати</w:t>
            </w:r>
            <w:r w:rsidR="002407F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</w:t>
            </w:r>
            <w:r w:rsidR="002407F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зошит с.58.</w:t>
            </w:r>
          </w:p>
          <w:p w:rsidR="009E4F49" w:rsidRPr="008665BF" w:rsidRDefault="002407F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31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(1-2) друк. </w:t>
            </w:r>
            <w:r w:rsidR="00D26EAA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ошита</w:t>
            </w:r>
            <w:r w:rsidR="000B467D"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shd w:val="clear" w:color="auto" w:fill="FFFFFF"/>
              </w:rPr>
              <w:t>.</w:t>
            </w:r>
            <w:r w:rsidR="00A2457A" w:rsidRPr="0086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http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edugames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rozumniki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E4F49" w:rsidRPr="00DC1397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01.04.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C139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C139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Святковий календар весни.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DC139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Звук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Дж.Опрацювання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вірша»Джміль</w:t>
            </w:r>
            <w:proofErr w:type="spellEnd"/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E810B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3E327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 з іменованими числами.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C139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Прочитати с.54-55.</w:t>
            </w:r>
          </w:p>
          <w:p w:rsidR="009E4F49" w:rsidRPr="008665BF" w:rsidRDefault="00E810B4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с.68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прописати</w:t>
            </w:r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</w:t>
            </w:r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зошит с.59</w:t>
            </w:r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D26EA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32 (1,3,4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друк.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ошита</w:t>
            </w:r>
            <w:r w:rsidR="000B467D"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shd w:val="clear" w:color="auto" w:fill="FFFFFF"/>
              </w:rPr>
              <w:t>.</w:t>
            </w:r>
            <w:r w:rsidR="000B467D"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eastAsia="uk-UA"/>
              </w:rPr>
              <w:t>.</w:t>
            </w:r>
            <w:r w:rsidR="00A2457A" w:rsidRPr="0086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http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edugames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rozumniki</w:t>
              </w:r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A2457A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E4F49" w:rsidRPr="009E4F49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02.04.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</w:p>
          <w:p w:rsidR="009E4F49" w:rsidRPr="008665BF" w:rsidRDefault="00D26EA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E810B4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 ставитися до інших.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E810B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Закріплення звука </w:t>
            </w:r>
            <w:proofErr w:type="spellStart"/>
            <w:r w:rsidR="00E810B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</w:t>
            </w:r>
            <w:proofErr w:type="spellEnd"/>
            <w:r w:rsidR="00E810B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.»Цілющі джерела».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Прочитати </w:t>
            </w:r>
            <w:r w:rsidR="00E810B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с.56,</w:t>
            </w:r>
          </w:p>
          <w:p w:rsidR="009E4F49" w:rsidRPr="008665BF" w:rsidRDefault="00E810B4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</w:t>
            </w:r>
            <w:r w:rsidR="00970B0F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прописати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зошит с.61</w:t>
            </w:r>
            <w:hyperlink r:id="rId8" w:history="1">
              <w:r w:rsidR="00A81D07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http</w:t>
              </w:r>
              <w:r w:rsidR="00A81D07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81D07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edugames</w:t>
              </w:r>
              <w:proofErr w:type="spellEnd"/>
              <w:r w:rsidR="00A81D07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A81D07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rozumniki</w:t>
              </w:r>
              <w:proofErr w:type="spellEnd"/>
              <w:r w:rsidR="00A81D07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A81D07"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  <w:r w:rsidR="00970B0F"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eastAsia="uk-UA"/>
              </w:rPr>
              <w:t>.</w:t>
            </w:r>
          </w:p>
        </w:tc>
      </w:tr>
      <w:tr w:rsidR="009E4F49" w:rsidRPr="009E4F49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03.04.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</w:t>
            </w:r>
            <w:r w:rsidR="00224CB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r w:rsidR="00224CB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70B0F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будь жадібним.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A230C2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Закріплення звукових значень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букв;списування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друк. тексту.</w:t>
            </w:r>
          </w:p>
          <w:p w:rsidR="009E4F49" w:rsidRPr="008665BF" w:rsidRDefault="00A230C2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Розвивальні завдання.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A81D0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8665BF">
                <w:rPr>
                  <w:rStyle w:val="a6"/>
                  <w:rFonts w:ascii="Times New Roman" w:hAnsi="Times New Roman" w:cs="Times New Roman"/>
                  <w:color w:val="52863A"/>
                  <w:sz w:val="24"/>
                  <w:szCs w:val="24"/>
                  <w:shd w:val="clear" w:color="auto" w:fill="FFFFFF"/>
                </w:rPr>
                <w:t>http://edugames.rozumniki.ua</w:t>
              </w:r>
            </w:hyperlink>
          </w:p>
        </w:tc>
      </w:tr>
    </w:tbl>
    <w:p w:rsidR="009E4F49" w:rsidRDefault="009E4F49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8"/>
          <w:szCs w:val="28"/>
          <w:lang w:eastAsia="uk-UA"/>
        </w:rPr>
      </w:pPr>
    </w:p>
    <w:p w:rsidR="004E52B7" w:rsidRDefault="004E52B7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Pr="004E52B7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9E4F49" w:rsidRPr="00597BFD" w:rsidRDefault="009E4F49" w:rsidP="00A81D0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0D0D0D" w:themeColor="text1" w:themeTint="F2"/>
          <w:sz w:val="28"/>
          <w:szCs w:val="28"/>
          <w:lang w:eastAsia="uk-UA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3"/>
        <w:gridCol w:w="4114"/>
        <w:gridCol w:w="3300"/>
      </w:tblGrid>
      <w:tr w:rsidR="009E4F49" w:rsidRPr="009E4F49" w:rsidTr="008665BF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Дата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Предмет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Тема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Завдання</w:t>
            </w:r>
            <w:proofErr w:type="spellEnd"/>
          </w:p>
        </w:tc>
      </w:tr>
      <w:tr w:rsidR="009E4F49" w:rsidRPr="009E4F49" w:rsidTr="00A4046A">
        <w:trPr>
          <w:trHeight w:val="187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597BFD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Умій дружити.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DA4BB5" w:rsidP="00A404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Апостроф.»П’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ятеро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</w:t>
            </w:r>
            <w:proofErr w:type="spellStart"/>
            <w:r w:rsidR="00224CB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Н.Чередниченко</w:t>
            </w:r>
            <w:proofErr w:type="spellEnd"/>
            <w:r w:rsidR="00224CB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«Маю десять пальців я…»</w:t>
            </w:r>
          </w:p>
          <w:p w:rsidR="009E4F49" w:rsidRPr="008665BF" w:rsidRDefault="00BA4343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Маса. Одиниці маси.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A4BB5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с.58-59. Друк. зошит с.47</w:t>
            </w:r>
          </w:p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с.64</w:t>
            </w:r>
          </w:p>
          <w:p w:rsidR="00845A79" w:rsidRPr="008665BF" w:rsidRDefault="00224CBE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72-73.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виконати письмово завдання </w:t>
            </w:r>
            <w:r w:rsidR="00BA434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62друк. зошит</w:t>
            </w:r>
            <w:r w:rsidR="00365ED2" w:rsidRPr="008665B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  <w:t>.</w:t>
            </w:r>
          </w:p>
          <w:p w:rsidR="008665BF" w:rsidRDefault="00845A79" w:rsidP="00A40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Підр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. С.</w:t>
            </w:r>
            <w:r w:rsidR="00866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105; друк , </w:t>
            </w:r>
            <w:r w:rsidRPr="00866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зошит с.33</w:t>
            </w:r>
          </w:p>
          <w:p w:rsidR="008665BF" w:rsidRDefault="00A81D07" w:rsidP="00A40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hyperlink r:id="rId10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9E4F49" w:rsidRPr="008665BF" w:rsidRDefault="00A81D07" w:rsidP="00A40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hyperlink r:id="rId11" w:history="1"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</w:tc>
      </w:tr>
      <w:tr w:rsidR="009E4F49" w:rsidRPr="009E4F49" w:rsidTr="00A4046A">
        <w:trPr>
          <w:trHeight w:val="130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86A1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 тексту «Як ми виграли комп’ютер.»</w:t>
            </w:r>
          </w:p>
          <w:p w:rsidR="002608B8" w:rsidRPr="008665BF" w:rsidRDefault="00886A1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Закріплення вмінь писати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FB63D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2608B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укви.</w:t>
            </w:r>
          </w:p>
          <w:p w:rsidR="009E4F49" w:rsidRPr="008665BF" w:rsidRDefault="002608B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 з іменованими числами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86A13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 74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886A13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 зошит с.63</w:t>
            </w:r>
          </w:p>
          <w:p w:rsidR="008665BF" w:rsidRDefault="002608B8" w:rsidP="00A4046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</w:t>
            </w:r>
            <w:r w:rsidR="00FB63D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B63D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="00FB63D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106,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34</w:t>
            </w:r>
          </w:p>
          <w:p w:rsidR="00A81D07" w:rsidRPr="008665BF" w:rsidRDefault="00A81D07" w:rsidP="00A4046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hyperlink r:id="rId12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A81D07" w:rsidRPr="00A81D07" w:rsidRDefault="00A81D07" w:rsidP="00A40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hyperlink r:id="rId13" w:history="1"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52863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  <w:p w:rsidR="009E4F49" w:rsidRPr="008665BF" w:rsidRDefault="009E4F49" w:rsidP="00A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F49" w:rsidRPr="009E4F49" w:rsidTr="00A4046A">
        <w:trPr>
          <w:trHeight w:val="1020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08.04.2020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FB63D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Чемним треба бути скрізь.</w:t>
            </w:r>
          </w:p>
          <w:p w:rsidR="009E4F49" w:rsidRPr="008665BF" w:rsidRDefault="00CE5B04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Закріплення звук.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Значень.»Я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навчився вже читати»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2D284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Місткість.Одиниці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місткості.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FB63D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Читати с.60-61.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с.48-49</w:t>
            </w:r>
            <w:r w:rsidR="002D284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E4F49" w:rsidRPr="008665BF" w:rsidRDefault="00CE5B04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Читати с.75.Друк.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D284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D284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1-3</w:t>
            </w:r>
          </w:p>
          <w:p w:rsidR="004E52B7" w:rsidRPr="008665BF" w:rsidRDefault="008F64E8" w:rsidP="00A40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с.107.Друк.зош. с.35.</w:t>
            </w:r>
            <w:r w:rsidR="006B74B9"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="006B74B9"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="006B74B9"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://</w:t>
              </w:r>
              <w:proofErr w:type="spellStart"/>
              <w:r w:rsidR="006B74B9"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="006B74B9"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.</w:t>
              </w:r>
              <w:proofErr w:type="spellStart"/>
              <w:r w:rsidR="006B74B9"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="006B74B9"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="006B74B9"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</w:hyperlink>
          </w:p>
          <w:p w:rsidR="008F64E8" w:rsidRDefault="006B74B9" w:rsidP="00A40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hyperlink r:id="rId15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https://vchy.com.ua/</w:t>
              </w:r>
            </w:hyperlink>
          </w:p>
          <w:p w:rsidR="00A4046A" w:rsidRDefault="00A4046A" w:rsidP="00A40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</w:p>
          <w:p w:rsidR="00A4046A" w:rsidRDefault="00A4046A" w:rsidP="00A40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</w:p>
          <w:p w:rsidR="00A4046A" w:rsidRPr="00A4046A" w:rsidRDefault="00A4046A" w:rsidP="00A40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</w:p>
        </w:tc>
      </w:tr>
      <w:tr w:rsidR="009E4F49" w:rsidRPr="009E4F49" w:rsidTr="008665BF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42E" w:rsidRPr="008665BF" w:rsidRDefault="008F64E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 поводитися за столом.</w:t>
            </w:r>
          </w:p>
          <w:p w:rsidR="009E4F49" w:rsidRPr="008665BF" w:rsidRDefault="007D442E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Алфавіт.Звуки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мовлення.Букви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D442E" w:rsidRPr="008665BF" w:rsidRDefault="007D442E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Побудова і записування речень.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1C6DB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с.36-37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156D8B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 76-79</w:t>
            </w:r>
          </w:p>
          <w:p w:rsidR="009E4F49" w:rsidRPr="008665BF" w:rsidRDefault="007D442E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 зошит с.4-5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9E4F49" w:rsidRPr="009E4F49" w:rsidTr="00A4046A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EE75D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Твоя країна-Україна.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EE75D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 з іменованими числами.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2D284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Pr="008665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</w:t>
              </w:r>
              <w:r w:rsidRPr="008665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proofErr w:type="spellStart"/>
              <w:r w:rsidRPr="008665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8665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8665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</w:tc>
      </w:tr>
      <w:tr w:rsidR="009E4F49" w:rsidRPr="009E4F49" w:rsidTr="00A4046A">
        <w:trPr>
          <w:trHeight w:val="3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2A3C55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Символи держави-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прапор,герб,гімн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156D8B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і відгадую загадки.</w:t>
            </w:r>
          </w:p>
          <w:p w:rsidR="009E4F49" w:rsidRPr="008665BF" w:rsidRDefault="00904D5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Вартість.Одиниці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вартості.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2A3C55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Читати с.64-65.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51</w:t>
            </w:r>
          </w:p>
          <w:p w:rsidR="009E4F49" w:rsidRPr="008665BF" w:rsidRDefault="00156D8B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с.80-81.</w:t>
            </w:r>
            <w:r w:rsidR="00904D5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 зошит с.6-7.</w:t>
            </w:r>
          </w:p>
          <w:p w:rsidR="009E4F49" w:rsidRPr="008665BF" w:rsidRDefault="00904D5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109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виконати пись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мово завдання 4.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с.36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https://vchy.com.ua/</w:t>
              </w:r>
            </w:hyperlink>
          </w:p>
        </w:tc>
      </w:tr>
      <w:tr w:rsidR="009E4F49" w:rsidRPr="009E4F49" w:rsidTr="00A4046A">
        <w:trPr>
          <w:trHeight w:val="345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14.04.2020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A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A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83367" w:rsidRPr="008665BF" w:rsidRDefault="0048336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і слухаю дитячі пісні</w:t>
            </w:r>
          </w:p>
          <w:p w:rsidR="00CE3590" w:rsidRPr="008665BF" w:rsidRDefault="0048336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Речення Робота з деформованими </w:t>
            </w:r>
            <w:r w:rsidR="00CE3590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реченнями</w:t>
            </w:r>
          </w:p>
          <w:p w:rsidR="009E4F49" w:rsidRPr="008665BF" w:rsidRDefault="00CE359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 з іменованими числами.</w:t>
            </w:r>
            <w:r w:rsidR="00483367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2B7" w:rsidRPr="008665BF" w:rsidRDefault="0048336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с.82-83.</w:t>
            </w:r>
            <w:r w:rsidR="00D93660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 пісеньку за бажанням.</w:t>
            </w:r>
          </w:p>
          <w:p w:rsidR="009E4F49" w:rsidRPr="008665BF" w:rsidRDefault="0048336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 зош</w:t>
            </w:r>
            <w:r w:rsidR="00CE3590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.с.8-9</w:t>
            </w:r>
          </w:p>
          <w:p w:rsidR="009E4F49" w:rsidRPr="008665BF" w:rsidRDefault="00CE3590" w:rsidP="004E52B7">
            <w:pPr>
              <w:spacing w:after="0" w:line="240" w:lineRule="auto"/>
              <w:ind w:right="10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с.110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виконати письмово завдання 4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,7.</w:t>
            </w:r>
          </w:p>
          <w:p w:rsidR="009E4F49" w:rsidRPr="008665BF" w:rsidRDefault="009E4F49" w:rsidP="004E52B7">
            <w:pPr>
              <w:spacing w:after="0" w:line="240" w:lineRule="auto"/>
              <w:ind w:right="10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</w:tc>
      </w:tr>
      <w:tr w:rsidR="009E4F49" w:rsidRPr="009E4F49" w:rsidTr="008665BF">
        <w:trPr>
          <w:trHeight w:val="28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097AC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маю право на права.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73975" w:rsidRPr="008665BF" w:rsidRDefault="00097AC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лічилки</w:t>
            </w:r>
          </w:p>
          <w:p w:rsidR="009E4F49" w:rsidRPr="008665BF" w:rsidRDefault="00097AC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773975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Складаємо речення.</w:t>
            </w:r>
          </w:p>
          <w:p w:rsidR="009E4F49" w:rsidRPr="008665BF" w:rsidRDefault="00012AE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Час. Одиниці часу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097AC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Читати с.66.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с.52 .</w:t>
            </w:r>
          </w:p>
          <w:p w:rsidR="009E4F49" w:rsidRPr="008665BF" w:rsidRDefault="00097AC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 84-85.</w:t>
            </w:r>
            <w:r w:rsidR="00773975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 зош10-11</w:t>
            </w:r>
          </w:p>
          <w:p w:rsidR="009E4F49" w:rsidRPr="008665BF" w:rsidRDefault="00012AE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с37.Підручник с. 111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</w:tc>
      </w:tr>
      <w:tr w:rsidR="009E4F49" w:rsidRPr="009E4F49" w:rsidTr="008665BF">
        <w:trPr>
          <w:trHeight w:val="15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773975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маю право на права</w:t>
            </w:r>
          </w:p>
          <w:p w:rsidR="00773975" w:rsidRPr="008665BF" w:rsidRDefault="00773975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українську народну казку.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012AE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Читати с.67.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53</w:t>
            </w:r>
          </w:p>
          <w:p w:rsidR="009E4F49" w:rsidRPr="008665BF" w:rsidRDefault="00773975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с.86-87.</w:t>
            </w:r>
          </w:p>
          <w:p w:rsidR="009E4F49" w:rsidRPr="008665BF" w:rsidRDefault="009E4F49" w:rsidP="004E52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9E4F49" w:rsidRPr="009E4F49" w:rsidTr="00A4046A">
        <w:trPr>
          <w:trHeight w:val="130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7.0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00D6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  <w:p w:rsidR="009E4F49" w:rsidRPr="008665BF" w:rsidRDefault="009E4F49" w:rsidP="00A4046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00D6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Хто що робить?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</w:t>
            </w:r>
          </w:p>
          <w:p w:rsidR="009E4F49" w:rsidRPr="008665BF" w:rsidRDefault="00800D6A" w:rsidP="004E52B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Розвивальні завдання.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9E4F49" w:rsidRPr="00A4046A" w:rsidRDefault="009E4F49" w:rsidP="00A404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val="en-US" w:eastAsia="uk-UA"/>
              </w:rPr>
              <w:t>https</w:t>
            </w:r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val="en-US" w:eastAsia="uk-UA"/>
              </w:rPr>
              <w:t>vchy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eastAsia="uk-UA"/>
              </w:rPr>
              <w:t>.</w:t>
            </w:r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val="en-US" w:eastAsia="uk-UA"/>
              </w:rPr>
              <w:t>com</w:t>
            </w:r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eastAsia="uk-UA"/>
              </w:rPr>
              <w:t>/</w:t>
            </w:r>
          </w:p>
        </w:tc>
      </w:tr>
      <w:tr w:rsidR="009E4F49" w:rsidRPr="009E4F49" w:rsidTr="008665BF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A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7724C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Читаю українську народну </w:t>
            </w:r>
            <w:r w:rsidR="00D95B7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казку.</w:t>
            </w:r>
          </w:p>
          <w:p w:rsidR="00033DEA" w:rsidRPr="008665BF" w:rsidRDefault="00D95B7E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Складаємо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речення.Складання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розповіді про школу</w:t>
            </w:r>
          </w:p>
          <w:p w:rsidR="00D95B7E" w:rsidRPr="008665BF" w:rsidRDefault="00033DE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Дії та їх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компоненти.Довжина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ламаної.</w:t>
            </w:r>
            <w:r w:rsidR="00D95B7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7724C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</w:t>
            </w:r>
            <w:r w:rsidR="00D95B7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033DE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с.12-13</w:t>
            </w:r>
          </w:p>
          <w:p w:rsidR="00033DEA" w:rsidRPr="008665BF" w:rsidRDefault="00033DE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Друк.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38</w:t>
            </w:r>
            <w:r w:rsidR="004F543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.Підручник с.113-114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9E4F49" w:rsidRPr="009E4F49" w:rsidTr="008665BF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7607F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акуратність.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7607F" w:rsidRPr="008665BF" w:rsidRDefault="00D9366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дитячою книгою.</w:t>
            </w:r>
          </w:p>
          <w:p w:rsidR="009E4F49" w:rsidRPr="008665BF" w:rsidRDefault="00D9366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Списування текстів поданих </w:t>
            </w:r>
            <w:r w:rsidR="004F543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рукописним і друкованим шрифтами.</w:t>
            </w:r>
          </w:p>
          <w:p w:rsidR="004F5433" w:rsidRPr="008665BF" w:rsidRDefault="004F543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вирази.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7607F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с.68-69. Друк. зошит с. 54</w:t>
            </w:r>
          </w:p>
          <w:p w:rsidR="009E4F49" w:rsidRPr="008665BF" w:rsidRDefault="004F543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.Друкований зошит с.14-15</w:t>
            </w:r>
          </w:p>
          <w:p w:rsidR="009E4F49" w:rsidRPr="008665BF" w:rsidRDefault="004F543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с.117 ,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39(1,2)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9E4F49" w:rsidRPr="009E4F49" w:rsidTr="00A4046A">
        <w:trPr>
          <w:trHeight w:val="133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  <w:bookmarkStart w:id="0" w:name="_GoBack"/>
            <w:bookmarkEnd w:id="0"/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2D0D25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 всі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різні,а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 у нас – один на всіх.</w:t>
            </w:r>
          </w:p>
          <w:p w:rsidR="009E4F49" w:rsidRPr="008665BF" w:rsidRDefault="009445B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Закріплення вмінь писати букви алфавіту.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2D0D25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с.70-71. Друк. зошит с. 56-57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Дру</w:t>
            </w:r>
            <w:r w:rsidR="009445B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 зошит с. 16-17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9E4F49" w:rsidRPr="009E4F49" w:rsidTr="00A4046A">
        <w:trPr>
          <w:trHeight w:val="12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24.04.2020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05D" w:rsidRPr="008665BF" w:rsidRDefault="009445B3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Технології . 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Веселунчик</w:t>
            </w:r>
            <w:proofErr w:type="spellEnd"/>
          </w:p>
          <w:p w:rsidR="009E4F49" w:rsidRPr="008665BF" w:rsidRDefault="001D105D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Числові </w:t>
            </w: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виразиГеометричні</w:t>
            </w:r>
            <w:proofErr w:type="spellEnd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фігури.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http</w:t>
              </w:r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edugames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rozumniki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://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vchy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com</w:t>
              </w:r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  <w:r w:rsidRPr="008665BF">
                <w:rPr>
                  <w:rFonts w:ascii="Times New Roman" w:eastAsia="Times New Roman" w:hAnsi="Times New Roman" w:cs="Times New Roman"/>
                  <w:color w:val="68A94A"/>
                  <w:sz w:val="24"/>
                  <w:szCs w:val="24"/>
                  <w:u w:val="single"/>
                  <w:lang w:eastAsia="uk-UA"/>
                </w:rPr>
                <w:t>/</w:t>
              </w:r>
            </w:hyperlink>
          </w:p>
        </w:tc>
      </w:tr>
    </w:tbl>
    <w:p w:rsidR="00DD5A40" w:rsidRDefault="00DD5A40"/>
    <w:sectPr w:rsidR="00DD5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F"/>
    <w:rsid w:val="00012AE3"/>
    <w:rsid w:val="00025540"/>
    <w:rsid w:val="00033DEA"/>
    <w:rsid w:val="00097ACD"/>
    <w:rsid w:val="000A692F"/>
    <w:rsid w:val="000B467D"/>
    <w:rsid w:val="00156D8B"/>
    <w:rsid w:val="001C6DB7"/>
    <w:rsid w:val="001D105D"/>
    <w:rsid w:val="00224CBE"/>
    <w:rsid w:val="002407F8"/>
    <w:rsid w:val="002608B8"/>
    <w:rsid w:val="002A3C55"/>
    <w:rsid w:val="002D0D25"/>
    <w:rsid w:val="002D2848"/>
    <w:rsid w:val="00362050"/>
    <w:rsid w:val="00365ED2"/>
    <w:rsid w:val="003E327D"/>
    <w:rsid w:val="00483367"/>
    <w:rsid w:val="004E52B7"/>
    <w:rsid w:val="004F5433"/>
    <w:rsid w:val="00597BFD"/>
    <w:rsid w:val="006B74B9"/>
    <w:rsid w:val="007724C3"/>
    <w:rsid w:val="00773975"/>
    <w:rsid w:val="007D442E"/>
    <w:rsid w:val="007E67B2"/>
    <w:rsid w:val="00800D6A"/>
    <w:rsid w:val="00814B18"/>
    <w:rsid w:val="00845A79"/>
    <w:rsid w:val="008665BF"/>
    <w:rsid w:val="0087607F"/>
    <w:rsid w:val="00886A13"/>
    <w:rsid w:val="008F64E8"/>
    <w:rsid w:val="00904D58"/>
    <w:rsid w:val="009445B3"/>
    <w:rsid w:val="00961EB0"/>
    <w:rsid w:val="00970B0F"/>
    <w:rsid w:val="009E4F49"/>
    <w:rsid w:val="00A140D5"/>
    <w:rsid w:val="00A230C2"/>
    <w:rsid w:val="00A2457A"/>
    <w:rsid w:val="00A4046A"/>
    <w:rsid w:val="00A81D07"/>
    <w:rsid w:val="00BA4343"/>
    <w:rsid w:val="00CB01A8"/>
    <w:rsid w:val="00CE06B1"/>
    <w:rsid w:val="00CE3590"/>
    <w:rsid w:val="00CE5B04"/>
    <w:rsid w:val="00D20D14"/>
    <w:rsid w:val="00D26EAA"/>
    <w:rsid w:val="00D93660"/>
    <w:rsid w:val="00D95B7E"/>
    <w:rsid w:val="00DA4BB5"/>
    <w:rsid w:val="00DC1397"/>
    <w:rsid w:val="00DC5B0F"/>
    <w:rsid w:val="00DD5A40"/>
    <w:rsid w:val="00E810B4"/>
    <w:rsid w:val="00EE75DD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E4F49"/>
    <w:rPr>
      <w:i/>
      <w:iCs/>
    </w:rPr>
  </w:style>
  <w:style w:type="character" w:styleId="a5">
    <w:name w:val="Strong"/>
    <w:basedOn w:val="a0"/>
    <w:uiPriority w:val="22"/>
    <w:qFormat/>
    <w:rsid w:val="009E4F49"/>
    <w:rPr>
      <w:b/>
      <w:bCs/>
    </w:rPr>
  </w:style>
  <w:style w:type="character" w:styleId="a6">
    <w:name w:val="Hyperlink"/>
    <w:basedOn w:val="a0"/>
    <w:uiPriority w:val="99"/>
    <w:unhideWhenUsed/>
    <w:rsid w:val="009E4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E4F49"/>
    <w:rPr>
      <w:i/>
      <w:iCs/>
    </w:rPr>
  </w:style>
  <w:style w:type="character" w:styleId="a5">
    <w:name w:val="Strong"/>
    <w:basedOn w:val="a0"/>
    <w:uiPriority w:val="22"/>
    <w:qFormat/>
    <w:rsid w:val="009E4F49"/>
    <w:rPr>
      <w:b/>
      <w:bCs/>
    </w:rPr>
  </w:style>
  <w:style w:type="character" w:styleId="a6">
    <w:name w:val="Hyperlink"/>
    <w:basedOn w:val="a0"/>
    <w:uiPriority w:val="99"/>
    <w:unhideWhenUsed/>
    <w:rsid w:val="009E4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ames.rozumniki.ua/" TargetMode="External"/><Relationship Id="rId13" Type="http://schemas.openxmlformats.org/officeDocument/2006/relationships/hyperlink" Target="https://vchy.com.ua/" TargetMode="External"/><Relationship Id="rId18" Type="http://schemas.openxmlformats.org/officeDocument/2006/relationships/hyperlink" Target="https://vchy.com.ua/" TargetMode="External"/><Relationship Id="rId26" Type="http://schemas.openxmlformats.org/officeDocument/2006/relationships/hyperlink" Target="http://edugames.rozumniki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games.rozumniki.u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dugames.rozumniki.ua/" TargetMode="External"/><Relationship Id="rId12" Type="http://schemas.openxmlformats.org/officeDocument/2006/relationships/hyperlink" Target="http://edugames.rozumniki.ua/" TargetMode="External"/><Relationship Id="rId17" Type="http://schemas.openxmlformats.org/officeDocument/2006/relationships/hyperlink" Target="http://edugames.rozumniki.ua" TargetMode="External"/><Relationship Id="rId25" Type="http://schemas.openxmlformats.org/officeDocument/2006/relationships/hyperlink" Target="http://edugames.rozumniki.ua/" TargetMode="External"/><Relationship Id="rId33" Type="http://schemas.openxmlformats.org/officeDocument/2006/relationships/hyperlink" Target="https://vchy.com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games.rozumniki.ua/" TargetMode="External"/><Relationship Id="rId20" Type="http://schemas.openxmlformats.org/officeDocument/2006/relationships/hyperlink" Target="https://vchy.com.ua/" TargetMode="External"/><Relationship Id="rId29" Type="http://schemas.openxmlformats.org/officeDocument/2006/relationships/hyperlink" Target="https://vchy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games.rozumniki.ua/" TargetMode="External"/><Relationship Id="rId11" Type="http://schemas.openxmlformats.org/officeDocument/2006/relationships/hyperlink" Target="https://vchy.com.ua/" TargetMode="External"/><Relationship Id="rId24" Type="http://schemas.openxmlformats.org/officeDocument/2006/relationships/hyperlink" Target="https://vchy.com.ua/" TargetMode="External"/><Relationship Id="rId32" Type="http://schemas.openxmlformats.org/officeDocument/2006/relationships/hyperlink" Target="http://edugames.rozumniki.ua/" TargetMode="External"/><Relationship Id="rId5" Type="http://schemas.openxmlformats.org/officeDocument/2006/relationships/hyperlink" Target="http://edugames.rozumniki.ua/" TargetMode="External"/><Relationship Id="rId15" Type="http://schemas.openxmlformats.org/officeDocument/2006/relationships/hyperlink" Target="https://vchy.com.ua/" TargetMode="External"/><Relationship Id="rId23" Type="http://schemas.openxmlformats.org/officeDocument/2006/relationships/hyperlink" Target="http://edugames.rozumniki.ua/" TargetMode="External"/><Relationship Id="rId28" Type="http://schemas.openxmlformats.org/officeDocument/2006/relationships/hyperlink" Target="http://edugames.rozumniki.ua/" TargetMode="External"/><Relationship Id="rId10" Type="http://schemas.openxmlformats.org/officeDocument/2006/relationships/hyperlink" Target="http://edugames.rozumniki.ua/" TargetMode="External"/><Relationship Id="rId19" Type="http://schemas.openxmlformats.org/officeDocument/2006/relationships/hyperlink" Target="http://edugames.rozumniki.ua/" TargetMode="External"/><Relationship Id="rId31" Type="http://schemas.openxmlformats.org/officeDocument/2006/relationships/hyperlink" Target="http://edugames.rozumniki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games.rozumniki.ua/" TargetMode="External"/><Relationship Id="rId14" Type="http://schemas.openxmlformats.org/officeDocument/2006/relationships/hyperlink" Target="http://edugames.rozumniki.ua/" TargetMode="External"/><Relationship Id="rId22" Type="http://schemas.openxmlformats.org/officeDocument/2006/relationships/hyperlink" Target="https://vchy.com.ua/" TargetMode="External"/><Relationship Id="rId27" Type="http://schemas.openxmlformats.org/officeDocument/2006/relationships/hyperlink" Target="https://vchy.com.ua/" TargetMode="External"/><Relationship Id="rId30" Type="http://schemas.openxmlformats.org/officeDocument/2006/relationships/hyperlink" Target="http://edugames.rozumniki.u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2020-04-21T08:12:00Z</dcterms:created>
  <dcterms:modified xsi:type="dcterms:W3CDTF">2020-04-21T14:11:00Z</dcterms:modified>
</cp:coreProperties>
</file>