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 xml:space="preserve">Індивідуальний план роботи 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вчителя початкових класів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362050">
        <w:rPr>
          <w:rStyle w:val="a4"/>
          <w:b/>
          <w:bCs/>
          <w:color w:val="111111"/>
          <w:sz w:val="28"/>
          <w:szCs w:val="28"/>
        </w:rPr>
        <w:t>Станишівського</w:t>
      </w:r>
      <w:proofErr w:type="spellEnd"/>
      <w:r w:rsidRPr="00362050">
        <w:rPr>
          <w:rStyle w:val="a4"/>
          <w:b/>
          <w:bCs/>
          <w:color w:val="111111"/>
          <w:sz w:val="28"/>
          <w:szCs w:val="28"/>
        </w:rPr>
        <w:t xml:space="preserve"> НВК «ЗОШ І-ІІ ступенів – ДНЗ»</w:t>
      </w:r>
    </w:p>
    <w:p w:rsidR="00D20D14" w:rsidRPr="00362050" w:rsidRDefault="00D20D14" w:rsidP="00D20D14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rStyle w:val="a4"/>
          <w:b/>
          <w:iCs w:val="0"/>
          <w:color w:val="111111"/>
          <w:sz w:val="28"/>
          <w:szCs w:val="28"/>
        </w:rPr>
      </w:pPr>
      <w:r w:rsidRPr="00362050">
        <w:rPr>
          <w:rStyle w:val="a4"/>
          <w:i w:val="0"/>
          <w:iCs w:val="0"/>
          <w:color w:val="111111"/>
          <w:sz w:val="28"/>
          <w:szCs w:val="28"/>
        </w:rPr>
        <w:tab/>
      </w:r>
      <w:proofErr w:type="spellStart"/>
      <w:r w:rsidRPr="00362050">
        <w:rPr>
          <w:rStyle w:val="a4"/>
          <w:b/>
          <w:iCs w:val="0"/>
          <w:color w:val="111111"/>
          <w:sz w:val="28"/>
          <w:szCs w:val="28"/>
        </w:rPr>
        <w:t>Хайленко</w:t>
      </w:r>
      <w:proofErr w:type="spellEnd"/>
      <w:r w:rsidRPr="00362050">
        <w:rPr>
          <w:rStyle w:val="a4"/>
          <w:b/>
          <w:iCs w:val="0"/>
          <w:color w:val="111111"/>
          <w:sz w:val="28"/>
          <w:szCs w:val="28"/>
        </w:rPr>
        <w:t xml:space="preserve"> Лесі Григорівни                                                                                                                                                                                         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під час карантину в умовах дистанційного навчання</w:t>
      </w:r>
    </w:p>
    <w:p w:rsidR="00D20D14" w:rsidRPr="00362050" w:rsidRDefault="00D20D14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62050">
        <w:rPr>
          <w:rStyle w:val="a4"/>
          <w:b/>
          <w:bCs/>
          <w:color w:val="111111"/>
          <w:sz w:val="28"/>
          <w:szCs w:val="28"/>
        </w:rPr>
        <w:t xml:space="preserve"> (</w:t>
      </w:r>
      <w:r w:rsidR="00956210">
        <w:rPr>
          <w:rStyle w:val="a4"/>
          <w:b/>
          <w:bCs/>
          <w:color w:val="111111"/>
          <w:sz w:val="28"/>
          <w:szCs w:val="28"/>
        </w:rPr>
        <w:t>27.04</w:t>
      </w:r>
      <w:r w:rsidRPr="00362050">
        <w:rPr>
          <w:rStyle w:val="a4"/>
          <w:b/>
          <w:bCs/>
          <w:color w:val="111111"/>
          <w:sz w:val="28"/>
          <w:szCs w:val="28"/>
        </w:rPr>
        <w:t xml:space="preserve">.2020 – </w:t>
      </w:r>
      <w:r w:rsidR="00956210">
        <w:rPr>
          <w:rStyle w:val="a4"/>
          <w:b/>
          <w:bCs/>
          <w:color w:val="111111"/>
          <w:sz w:val="28"/>
          <w:szCs w:val="28"/>
        </w:rPr>
        <w:t>08.05</w:t>
      </w:r>
      <w:r w:rsidRPr="00362050">
        <w:rPr>
          <w:rStyle w:val="a4"/>
          <w:b/>
          <w:bCs/>
          <w:color w:val="111111"/>
          <w:sz w:val="28"/>
          <w:szCs w:val="28"/>
        </w:rPr>
        <w:t>.2020)</w:t>
      </w:r>
    </w:p>
    <w:p w:rsidR="00D20D14" w:rsidRPr="00362050" w:rsidRDefault="00362050" w:rsidP="00D20D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362050">
        <w:rPr>
          <w:rStyle w:val="a4"/>
          <w:b/>
          <w:bCs/>
          <w:color w:val="111111"/>
          <w:sz w:val="28"/>
          <w:szCs w:val="28"/>
        </w:rPr>
        <w:t>1</w:t>
      </w:r>
      <w:r w:rsidR="00D20D14" w:rsidRPr="00362050">
        <w:rPr>
          <w:rStyle w:val="a4"/>
          <w:b/>
          <w:bCs/>
          <w:color w:val="111111"/>
          <w:sz w:val="28"/>
          <w:szCs w:val="28"/>
        </w:rPr>
        <w:t xml:space="preserve"> клас</w:t>
      </w:r>
    </w:p>
    <w:p w:rsidR="009E4F49" w:rsidRPr="00362050" w:rsidRDefault="00D20D14" w:rsidP="00D20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61778"/>
          <w:sz w:val="28"/>
          <w:szCs w:val="28"/>
          <w:lang w:eastAsia="uk-UA"/>
        </w:rPr>
      </w:pPr>
      <w:r w:rsidRPr="00362050">
        <w:rPr>
          <w:rFonts w:ascii="Times New Roman" w:eastAsia="Times New Roman" w:hAnsi="Times New Roman" w:cs="Times New Roman"/>
          <w:b/>
          <w:bCs/>
          <w:i/>
          <w:iCs/>
          <w:color w:val="361778"/>
          <w:sz w:val="28"/>
          <w:szCs w:val="28"/>
          <w:lang w:eastAsia="uk-UA"/>
        </w:rPr>
        <w:t xml:space="preserve">                                                                                 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799"/>
        <w:gridCol w:w="3808"/>
        <w:gridCol w:w="2789"/>
      </w:tblGrid>
      <w:tr w:rsidR="009E4F49" w:rsidRPr="000A692F" w:rsidTr="004E52B7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D547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B37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D547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Зустрічаємо літо.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Хто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вміє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читати. Письмо слів і речень з вивченими буквами.</w:t>
            </w:r>
          </w:p>
          <w:p w:rsidR="009E4F49" w:rsidRPr="008665BF" w:rsidRDefault="0002554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Розвивальні завдання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D547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70-71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ати. Опрацювати с56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друк.зошита</w:t>
            </w:r>
            <w:proofErr w:type="spellEnd"/>
          </w:p>
          <w:p w:rsidR="009E4F49" w:rsidRPr="008665BF" w:rsidRDefault="000A692F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Читаємо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5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буквар с.</w:t>
            </w:r>
            <w:r w:rsidR="00B60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прописати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F24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 с.18-19</w:t>
            </w:r>
          </w:p>
          <w:p w:rsidR="009E4F49" w:rsidRDefault="00183C82" w:rsidP="006F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38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друк. </w:t>
            </w:r>
            <w:r w:rsidR="00D26EAA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ошита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>.</w:t>
            </w:r>
            <w:r w:rsidR="00A2457A" w:rsidRPr="0086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90" w:rsidRPr="0009610D" w:rsidRDefault="00760390" w:rsidP="007603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uk-UA"/>
              </w:rPr>
            </w:pPr>
            <w:hyperlink r:id="rId5" w:history="1">
              <w:r w:rsidRPr="0009610D">
                <w:rPr>
                  <w:rFonts w:ascii="Calibri" w:eastAsia="Times New Roman" w:hAnsi="Calibri" w:cs="Arial"/>
                  <w:color w:val="0000FF"/>
                  <w:sz w:val="18"/>
                  <w:szCs w:val="18"/>
                  <w:bdr w:val="none" w:sz="0" w:space="0" w:color="auto" w:frame="1"/>
                  <w:lang w:eastAsia="uk-UA"/>
                </w:rPr>
                <w:t>https://www.youtube.com/watch?v=vtxw2QS2mw8&amp;list=PLt-JNHJUQLSCRQ-iVAIQWZnpZ5G91Hsr1&amp;index=3&amp;t=0s</w:t>
              </w:r>
            </w:hyperlink>
          </w:p>
          <w:p w:rsidR="00760390" w:rsidRPr="008665BF" w:rsidRDefault="00760390" w:rsidP="006F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B37E7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Default="006F24C3" w:rsidP="006F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Читаю авторську казку.</w:t>
            </w:r>
          </w:p>
          <w:p w:rsidR="009E4F49" w:rsidRDefault="00B60194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Списування тексту поданого рукописним  шрифтом. </w:t>
            </w:r>
          </w:p>
          <w:p w:rsidR="00B60194" w:rsidRDefault="00B60194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60194" w:rsidRPr="008665BF" w:rsidRDefault="00B60194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Задачі.</w:t>
            </w:r>
            <w:r w:rsidR="00183C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Нерівності</w:t>
            </w:r>
            <w:proofErr w:type="spellEnd"/>
            <w:r w:rsidR="00183C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61EB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Читаємо</w:t>
            </w:r>
            <w:r w:rsidR="001D105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буквар с</w:t>
            </w:r>
            <w:r w:rsidR="006F24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  <w:r w:rsidR="00B60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прописати</w:t>
            </w:r>
            <w:r w:rsidR="002407F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B60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зошит с.20-21</w:t>
            </w:r>
          </w:p>
          <w:p w:rsidR="009E4F49" w:rsidRPr="008665BF" w:rsidRDefault="00183C82" w:rsidP="0026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116(1;3)</w:t>
            </w:r>
            <w:r w:rsidR="002604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підручника.</w:t>
            </w:r>
            <w:r w:rsidR="0026047C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F49" w:rsidRPr="00DC1397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B37E78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DC13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47C" w:rsidRDefault="0026047C" w:rsidP="002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Книжка літа-дослідження.</w:t>
            </w:r>
          </w:p>
          <w:p w:rsidR="0026047C" w:rsidRDefault="00B37E78" w:rsidP="002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вірші про пори року.</w:t>
            </w:r>
          </w:p>
          <w:p w:rsidR="009E4F49" w:rsidRPr="008665BF" w:rsidRDefault="0026047C" w:rsidP="002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B37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Поділ слів на склади.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56210" w:rsidP="009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Істинні та хибні </w:t>
            </w:r>
            <w:r w:rsidR="00952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рівняння та нерівності.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26047C" w:rsidP="0026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Тітоньки Сови</w:t>
            </w:r>
          </w:p>
          <w:p w:rsidR="009E4F49" w:rsidRPr="008665BF" w:rsidRDefault="00956210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с.90-91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прописати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зошит с.24-25</w:t>
            </w:r>
            <w:r w:rsidR="003E327D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52D54" w:rsidP="0095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 39 (1,2,3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друк. </w:t>
            </w:r>
            <w:r w:rsidR="00D26EAA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ошита</w:t>
            </w:r>
            <w:r w:rsidR="000B467D"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6EAA" w:rsidRPr="008665BF">
              <w:rPr>
                <w:rFonts w:ascii="Times New Roman" w:eastAsia="Times New Roman" w:hAnsi="Times New Roman" w:cs="Times New Roman"/>
                <w:color w:val="68A94A"/>
                <w:sz w:val="24"/>
                <w:szCs w:val="24"/>
                <w:u w:val="single"/>
                <w:lang w:eastAsia="uk-UA"/>
              </w:rPr>
              <w:t>.</w:t>
            </w:r>
            <w:r w:rsidR="00A2457A" w:rsidRPr="0086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555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845A7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D26EAA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6D3FBA" w:rsidP="0095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Сторінка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дослідника»З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яких хмар іде дощ?»</w:t>
            </w:r>
          </w:p>
          <w:p w:rsidR="009E4F49" w:rsidRPr="008665BF" w:rsidRDefault="00055597" w:rsidP="0005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про дні тижня.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6D3FBA" w:rsidP="006D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с.72-73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рідручника</w:t>
            </w:r>
            <w:proofErr w:type="spellEnd"/>
            <w:r w:rsidR="00E810B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E4F49" w:rsidRDefault="00055597" w:rsidP="000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с.92-93.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60390" w:rsidRPr="008665BF" w:rsidRDefault="00760390" w:rsidP="0076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09610D">
                <w:rPr>
                  <w:rFonts w:ascii="Times New Roman" w:eastAsia="Times New Roman" w:hAnsi="Times New Roman" w:cs="Times New Roman"/>
                  <w:color w:val="3D97C0"/>
                  <w:kern w:val="36"/>
                  <w:sz w:val="18"/>
                  <w:szCs w:val="18"/>
                  <w:bdr w:val="none" w:sz="0" w:space="0" w:color="auto" w:frame="1"/>
                  <w:lang w:eastAsia="uk-UA"/>
                </w:rPr>
                <w:t>https://vseosvita.ua/library/prezentacia-karantin-ne-nudguvati-rahuvati-i-citati-221717.html</w:t>
              </w:r>
            </w:hyperlink>
            <w:bookmarkStart w:id="0" w:name="_GoBack"/>
            <w:bookmarkEnd w:id="0"/>
          </w:p>
        </w:tc>
      </w:tr>
      <w:tr w:rsidR="009E4F49" w:rsidRPr="009E4F49" w:rsidTr="004E52B7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55597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</w:t>
            </w:r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1351CB" w:rsidP="001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Тварини влітку.</w:t>
            </w:r>
          </w:p>
          <w:p w:rsidR="009E4F49" w:rsidRPr="008665BF" w:rsidRDefault="001351CB" w:rsidP="001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</w:p>
          <w:p w:rsidR="009E4F49" w:rsidRPr="008665BF" w:rsidRDefault="00A230C2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Розвивальні завдання.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Default="001351CB" w:rsidP="001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 с.74-75</w:t>
            </w:r>
          </w:p>
          <w:p w:rsidR="001351CB" w:rsidRPr="008665BF" w:rsidRDefault="001351CB" w:rsidP="001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E4F49" w:rsidRDefault="009E4F49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8"/>
          <w:szCs w:val="28"/>
          <w:lang w:eastAsia="uk-UA"/>
        </w:rPr>
      </w:pPr>
    </w:p>
    <w:p w:rsidR="004E52B7" w:rsidRDefault="004E52B7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8665BF" w:rsidRDefault="008665BF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760390" w:rsidRDefault="00760390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760390" w:rsidRDefault="00760390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760390" w:rsidRPr="004E52B7" w:rsidRDefault="00760390" w:rsidP="009E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uk-UA"/>
        </w:rPr>
      </w:pPr>
    </w:p>
    <w:p w:rsidR="009E4F49" w:rsidRPr="00597BFD" w:rsidRDefault="009E4F49" w:rsidP="00A81D0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0D0D0D" w:themeColor="text1" w:themeTint="F2"/>
          <w:sz w:val="28"/>
          <w:szCs w:val="28"/>
          <w:lang w:eastAsia="uk-UA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3"/>
        <w:gridCol w:w="4114"/>
        <w:gridCol w:w="3300"/>
      </w:tblGrid>
      <w:tr w:rsidR="009E4F49" w:rsidRPr="009E4F49" w:rsidTr="008665BF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Дата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Предмет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Тема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Завдання</w:t>
            </w:r>
            <w:proofErr w:type="spellEnd"/>
          </w:p>
        </w:tc>
      </w:tr>
      <w:tr w:rsidR="009E4F49" w:rsidRPr="009E4F49" w:rsidTr="00A4046A">
        <w:trPr>
          <w:trHeight w:val="187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B5342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05.05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EE8" w:rsidRDefault="00804EE8" w:rsidP="008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8B5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Тварини влітку. </w:t>
            </w:r>
          </w:p>
          <w:p w:rsidR="00804EE8" w:rsidRDefault="00804EE8" w:rsidP="008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4EE8" w:rsidRDefault="00804EE8" w:rsidP="008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про кольори у природі.</w:t>
            </w:r>
          </w:p>
          <w:p w:rsidR="00804EE8" w:rsidRDefault="00804EE8" w:rsidP="008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Слова – назви предметів.</w:t>
            </w:r>
          </w:p>
          <w:p w:rsidR="009E4F49" w:rsidRPr="008665BF" w:rsidRDefault="008B5342" w:rsidP="008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A03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Числовий промінь.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r w:rsidR="00804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B5342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Друк. зошит с.60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4F49" w:rsidRPr="008665BF" w:rsidRDefault="00804EE8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с.94-95.</w:t>
            </w:r>
          </w:p>
          <w:p w:rsidR="00845A79" w:rsidRPr="008665BF" w:rsidRDefault="009E4F49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4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24CBE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иконати письмово завдання </w:t>
            </w:r>
            <w:r w:rsidR="00804E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с.30-31</w:t>
            </w:r>
            <w:r w:rsidR="00BA434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 зошит</w:t>
            </w:r>
            <w:r w:rsidR="00365ED2" w:rsidRPr="008665B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uk-UA"/>
              </w:rPr>
              <w:t>.</w:t>
            </w:r>
          </w:p>
          <w:p w:rsidR="008665BF" w:rsidRDefault="001A030B" w:rsidP="00A40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Підр.с117; завдання 1-4.</w:t>
            </w:r>
          </w:p>
          <w:p w:rsidR="009E4F49" w:rsidRPr="008665BF" w:rsidRDefault="009E4F49" w:rsidP="00A40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</w:p>
        </w:tc>
      </w:tr>
      <w:tr w:rsidR="009E4F49" w:rsidRPr="009E4F49" w:rsidTr="00A4046A">
        <w:trPr>
          <w:trHeight w:val="130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8B5342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03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06.05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8B8" w:rsidRDefault="00BA61D5" w:rsidP="00B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про родину.</w:t>
            </w:r>
          </w:p>
          <w:p w:rsidR="00BA61D5" w:rsidRPr="008665BF" w:rsidRDefault="00BA61D5" w:rsidP="00B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Слова – ознаки предметів</w:t>
            </w:r>
          </w:p>
          <w:p w:rsidR="009E4F49" w:rsidRPr="008665BF" w:rsidRDefault="00BA61D5" w:rsidP="00BA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Знаходження невідомого доданка.</w:t>
            </w:r>
            <w:r w:rsidR="00EB2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BA61D5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 96-97</w:t>
            </w:r>
          </w:p>
          <w:p w:rsidR="009E4F49" w:rsidRPr="008665BF" w:rsidRDefault="00BA61D5" w:rsidP="00A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Друкований зошит с.39-40.</w:t>
            </w:r>
          </w:p>
          <w:p w:rsidR="008665BF" w:rsidRDefault="002608B8" w:rsidP="00A4046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</w:t>
            </w:r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="00FB63D3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EB22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с.118.                                                                                                                                                                                             </w:t>
            </w:r>
          </w:p>
          <w:p w:rsidR="009E4F49" w:rsidRPr="008665BF" w:rsidRDefault="00EB22E7" w:rsidP="00EB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3-6 підручника.</w:t>
            </w:r>
          </w:p>
        </w:tc>
      </w:tr>
      <w:tr w:rsidR="009E4F49" w:rsidRPr="009E4F49" w:rsidTr="00A4046A">
        <w:trPr>
          <w:trHeight w:val="102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BA3C26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07.05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C26" w:rsidRDefault="00BA3C26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Праця людей улітку</w:t>
            </w:r>
          </w:p>
          <w:p w:rsidR="00BA3C26" w:rsidRDefault="00BA3C26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E2889" w:rsidRDefault="001E2889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Читаю оповідання про дітей.</w:t>
            </w:r>
          </w:p>
          <w:p w:rsidR="00BA3C26" w:rsidRDefault="001E2889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Слова- назви дії предметів.</w:t>
            </w:r>
          </w:p>
          <w:p w:rsidR="00BA3C26" w:rsidRDefault="00BA3C26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BA3C26" w:rsidP="00BA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BA3C26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Читати с.76-77. </w:t>
            </w:r>
          </w:p>
          <w:p w:rsidR="009E4F49" w:rsidRPr="008665BF" w:rsidRDefault="001E288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Читати с.98-99.</w:t>
            </w:r>
            <w:r w:rsidR="00CE5B0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.Друк. </w:t>
            </w:r>
            <w:proofErr w:type="spellStart"/>
            <w:r w:rsidR="00CE5B0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зош</w:t>
            </w:r>
            <w:proofErr w:type="spellEnd"/>
            <w:r w:rsidR="00CE5B0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D2848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CE5B04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05B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41-42</w:t>
            </w:r>
          </w:p>
          <w:p w:rsidR="00A4046A" w:rsidRPr="00A4046A" w:rsidRDefault="006B74B9" w:rsidP="00BA3C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B56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hAnsi="Times New Roman" w:cs="Times New Roman"/>
                <w:color w:val="525B56"/>
                <w:sz w:val="24"/>
                <w:szCs w:val="24"/>
                <w:lang w:val="ru-RU"/>
              </w:rPr>
              <w:t xml:space="preserve"> </w:t>
            </w:r>
          </w:p>
        </w:tc>
      </w:tr>
      <w:tr w:rsidR="009E4F49" w:rsidRPr="009E4F49" w:rsidTr="00005B5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005B51" w:rsidP="0000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08.05.</w:t>
            </w:r>
            <w:r w:rsidR="009E4F49"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5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досліджую світ</w:t>
            </w:r>
          </w:p>
          <w:p w:rsidR="009E4F49" w:rsidRPr="008665BF" w:rsidRDefault="009E4F49" w:rsidP="004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483CD2" w:rsidP="004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42E" w:rsidRPr="008665BF" w:rsidRDefault="0061222B" w:rsidP="0061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Праця людей улітку.</w:t>
            </w:r>
          </w:p>
          <w:p w:rsidR="007D442E" w:rsidRPr="008665BF" w:rsidRDefault="00483CD2" w:rsidP="0061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Геометричні фігури.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49" w:rsidRPr="008665BF" w:rsidRDefault="0061222B" w:rsidP="0061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Друк. зошит с.61</w:t>
            </w:r>
          </w:p>
          <w:p w:rsidR="009E4F49" w:rsidRPr="008665BF" w:rsidRDefault="009E4F49" w:rsidP="00E0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4F49" w:rsidRPr="008665BF" w:rsidRDefault="00483CD2" w:rsidP="004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Підручник с.119.                                                                                                                                                                                           </w:t>
            </w:r>
          </w:p>
          <w:p w:rsidR="009E4F49" w:rsidRDefault="00483CD2" w:rsidP="004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</w:t>
            </w:r>
            <w:r w:rsidR="00955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кований зошит с.42.</w:t>
            </w:r>
          </w:p>
          <w:p w:rsidR="00760390" w:rsidRPr="008665BF" w:rsidRDefault="00760390" w:rsidP="0048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09610D">
                <w:rPr>
                  <w:rFonts w:ascii="Times New Roman" w:eastAsia="Times New Roman" w:hAnsi="Times New Roman" w:cs="Times New Roman"/>
                  <w:color w:val="3D97C0"/>
                  <w:kern w:val="36"/>
                  <w:sz w:val="18"/>
                  <w:szCs w:val="18"/>
                  <w:bdr w:val="none" w:sz="0" w:space="0" w:color="auto" w:frame="1"/>
                  <w:lang w:eastAsia="uk-UA"/>
                </w:rPr>
                <w:t>https://vseosvita.ua/library/prezentacia-karantin-dla-praci-cas-vsi-priednujtes-do-nas-222751.html</w:t>
              </w:r>
            </w:hyperlink>
          </w:p>
        </w:tc>
      </w:tr>
    </w:tbl>
    <w:p w:rsidR="00DD5A40" w:rsidRDefault="00DD5A40"/>
    <w:sectPr w:rsidR="00DD5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F"/>
    <w:rsid w:val="00005B51"/>
    <w:rsid w:val="00012AE3"/>
    <w:rsid w:val="00025540"/>
    <w:rsid w:val="00033DEA"/>
    <w:rsid w:val="00055597"/>
    <w:rsid w:val="00097ACD"/>
    <w:rsid w:val="000A692F"/>
    <w:rsid w:val="000B467D"/>
    <w:rsid w:val="001351CB"/>
    <w:rsid w:val="00156D8B"/>
    <w:rsid w:val="00183C82"/>
    <w:rsid w:val="001A030B"/>
    <w:rsid w:val="001C6DB7"/>
    <w:rsid w:val="001D105D"/>
    <w:rsid w:val="001E2889"/>
    <w:rsid w:val="00224CBE"/>
    <w:rsid w:val="002407F8"/>
    <w:rsid w:val="0026047C"/>
    <w:rsid w:val="002608B8"/>
    <w:rsid w:val="002A3C55"/>
    <w:rsid w:val="002D0D25"/>
    <w:rsid w:val="002D2848"/>
    <w:rsid w:val="00362050"/>
    <w:rsid w:val="00365ED2"/>
    <w:rsid w:val="003E327D"/>
    <w:rsid w:val="00483367"/>
    <w:rsid w:val="00483CD2"/>
    <w:rsid w:val="004E52B7"/>
    <w:rsid w:val="004F5433"/>
    <w:rsid w:val="00597BFD"/>
    <w:rsid w:val="0061222B"/>
    <w:rsid w:val="006B74B9"/>
    <w:rsid w:val="006D3FBA"/>
    <w:rsid w:val="006F24C3"/>
    <w:rsid w:val="00760390"/>
    <w:rsid w:val="007724C3"/>
    <w:rsid w:val="00773975"/>
    <w:rsid w:val="007D442E"/>
    <w:rsid w:val="007E67B2"/>
    <w:rsid w:val="00800D6A"/>
    <w:rsid w:val="00804EE8"/>
    <w:rsid w:val="00814B18"/>
    <w:rsid w:val="00845A79"/>
    <w:rsid w:val="008665BF"/>
    <w:rsid w:val="0087607F"/>
    <w:rsid w:val="00886A13"/>
    <w:rsid w:val="008B5342"/>
    <w:rsid w:val="008F64E8"/>
    <w:rsid w:val="00904D58"/>
    <w:rsid w:val="009445B3"/>
    <w:rsid w:val="00952D54"/>
    <w:rsid w:val="00955D50"/>
    <w:rsid w:val="00956210"/>
    <w:rsid w:val="00961EB0"/>
    <w:rsid w:val="00970B0F"/>
    <w:rsid w:val="009E4F49"/>
    <w:rsid w:val="00A140D5"/>
    <w:rsid w:val="00A230C2"/>
    <w:rsid w:val="00A2457A"/>
    <w:rsid w:val="00A4046A"/>
    <w:rsid w:val="00A81D07"/>
    <w:rsid w:val="00B37E78"/>
    <w:rsid w:val="00B60194"/>
    <w:rsid w:val="00BA3C26"/>
    <w:rsid w:val="00BA4343"/>
    <w:rsid w:val="00BA61D5"/>
    <w:rsid w:val="00CB01A8"/>
    <w:rsid w:val="00CE06B1"/>
    <w:rsid w:val="00CE3590"/>
    <w:rsid w:val="00CE5B04"/>
    <w:rsid w:val="00D20D14"/>
    <w:rsid w:val="00D26EAA"/>
    <w:rsid w:val="00D93660"/>
    <w:rsid w:val="00D95B7E"/>
    <w:rsid w:val="00DA4BB5"/>
    <w:rsid w:val="00DC1397"/>
    <w:rsid w:val="00DC5B0F"/>
    <w:rsid w:val="00DD547A"/>
    <w:rsid w:val="00DD5A40"/>
    <w:rsid w:val="00E00860"/>
    <w:rsid w:val="00E810B4"/>
    <w:rsid w:val="00EB22E7"/>
    <w:rsid w:val="00EE75DD"/>
    <w:rsid w:val="00F32AB6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E4F49"/>
    <w:rPr>
      <w:i/>
      <w:iCs/>
    </w:rPr>
  </w:style>
  <w:style w:type="character" w:styleId="a5">
    <w:name w:val="Strong"/>
    <w:basedOn w:val="a0"/>
    <w:uiPriority w:val="22"/>
    <w:qFormat/>
    <w:rsid w:val="009E4F49"/>
    <w:rPr>
      <w:b/>
      <w:bCs/>
    </w:rPr>
  </w:style>
  <w:style w:type="character" w:styleId="a6">
    <w:name w:val="Hyperlink"/>
    <w:basedOn w:val="a0"/>
    <w:uiPriority w:val="99"/>
    <w:unhideWhenUsed/>
    <w:rsid w:val="009E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E4F49"/>
    <w:rPr>
      <w:i/>
      <w:iCs/>
    </w:rPr>
  </w:style>
  <w:style w:type="character" w:styleId="a5">
    <w:name w:val="Strong"/>
    <w:basedOn w:val="a0"/>
    <w:uiPriority w:val="22"/>
    <w:qFormat/>
    <w:rsid w:val="009E4F49"/>
    <w:rPr>
      <w:b/>
      <w:bCs/>
    </w:rPr>
  </w:style>
  <w:style w:type="character" w:styleId="a6">
    <w:name w:val="Hyperlink"/>
    <w:basedOn w:val="a0"/>
    <w:uiPriority w:val="99"/>
    <w:unhideWhenUsed/>
    <w:rsid w:val="009E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karantin-dla-praci-cas-vsi-priednujtes-do-nas-2227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karantin-ne-nudguvati-rahuvati-i-citati-221717.html" TargetMode="External"/><Relationship Id="rId5" Type="http://schemas.openxmlformats.org/officeDocument/2006/relationships/hyperlink" Target="https://www.youtube.com/watch?v=vtxw2QS2mw8&amp;list=PLt-JNHJUQLSCRQ-iVAIQWZnpZ5G91Hsr1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2020-04-21T08:12:00Z</dcterms:created>
  <dcterms:modified xsi:type="dcterms:W3CDTF">2020-05-03T14:31:00Z</dcterms:modified>
</cp:coreProperties>
</file>