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  <w:lang w:val="uk-UA"/>
        </w:rPr>
      </w:pPr>
      <w:proofErr w:type="spellStart"/>
      <w:r w:rsidRPr="00172DBF">
        <w:rPr>
          <w:rStyle w:val="a4"/>
          <w:b/>
          <w:bCs/>
          <w:color w:val="111111"/>
          <w:sz w:val="28"/>
          <w:szCs w:val="28"/>
        </w:rPr>
        <w:t>Індивідуальний</w:t>
      </w:r>
      <w:proofErr w:type="spellEnd"/>
      <w:r w:rsidRPr="00172DBF">
        <w:rPr>
          <w:rStyle w:val="a4"/>
          <w:b/>
          <w:bCs/>
          <w:color w:val="111111"/>
          <w:sz w:val="28"/>
          <w:szCs w:val="28"/>
        </w:rPr>
        <w:t xml:space="preserve"> план </w:t>
      </w:r>
      <w:proofErr w:type="spellStart"/>
      <w:r w:rsidRPr="00172DBF">
        <w:rPr>
          <w:rStyle w:val="a4"/>
          <w:b/>
          <w:bCs/>
          <w:color w:val="111111"/>
          <w:sz w:val="28"/>
          <w:szCs w:val="28"/>
        </w:rPr>
        <w:t>роботи</w:t>
      </w:r>
      <w:proofErr w:type="spellEnd"/>
      <w:r w:rsidRPr="00172DBF">
        <w:rPr>
          <w:rStyle w:val="a4"/>
          <w:b/>
          <w:bCs/>
          <w:color w:val="111111"/>
          <w:sz w:val="28"/>
          <w:szCs w:val="28"/>
        </w:rPr>
        <w:t xml:space="preserve"> 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proofErr w:type="spellStart"/>
      <w:r w:rsidRPr="00172DBF">
        <w:rPr>
          <w:rStyle w:val="a4"/>
          <w:b/>
          <w:bCs/>
          <w:color w:val="111111"/>
          <w:sz w:val="20"/>
          <w:szCs w:val="20"/>
        </w:rPr>
        <w:t>вчителя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</w:rPr>
        <w:t xml:space="preserve"> </w:t>
      </w:r>
      <w:proofErr w:type="spellStart"/>
      <w:r w:rsidRPr="00172DBF">
        <w:rPr>
          <w:rStyle w:val="a4"/>
          <w:b/>
          <w:bCs/>
          <w:color w:val="111111"/>
          <w:sz w:val="20"/>
          <w:szCs w:val="20"/>
        </w:rPr>
        <w:t>початкових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</w:rPr>
        <w:t xml:space="preserve"> </w:t>
      </w:r>
      <w:proofErr w:type="spellStart"/>
      <w:r w:rsidRPr="00172DBF">
        <w:rPr>
          <w:rStyle w:val="a4"/>
          <w:b/>
          <w:bCs/>
          <w:color w:val="111111"/>
          <w:sz w:val="20"/>
          <w:szCs w:val="20"/>
        </w:rPr>
        <w:t>класів</w:t>
      </w:r>
      <w:proofErr w:type="spellEnd"/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  <w:lang w:val="uk-UA"/>
        </w:rPr>
      </w:pPr>
      <w:proofErr w:type="spellStart"/>
      <w:r w:rsidRPr="00172DBF">
        <w:rPr>
          <w:rStyle w:val="a4"/>
          <w:b/>
          <w:bCs/>
          <w:color w:val="111111"/>
          <w:sz w:val="20"/>
          <w:szCs w:val="20"/>
          <w:lang w:val="uk-UA"/>
        </w:rPr>
        <w:t>Станишівського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  <w:lang w:val="uk-UA"/>
        </w:rPr>
        <w:t xml:space="preserve"> НВК «ЗОШ І-ІІ ступенів – ДНЗ»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  <w:lang w:val="uk-UA"/>
        </w:rPr>
      </w:pPr>
      <w:r w:rsidRPr="00172DBF">
        <w:rPr>
          <w:rStyle w:val="a4"/>
          <w:b/>
          <w:bCs/>
          <w:color w:val="111111"/>
          <w:sz w:val="28"/>
          <w:szCs w:val="28"/>
          <w:lang w:val="uk-UA"/>
        </w:rPr>
        <w:t>Рибалко Любов</w:t>
      </w:r>
      <w:r>
        <w:rPr>
          <w:rStyle w:val="a4"/>
          <w:b/>
          <w:bCs/>
          <w:color w:val="111111"/>
          <w:sz w:val="28"/>
          <w:szCs w:val="28"/>
          <w:lang w:val="uk-UA"/>
        </w:rPr>
        <w:t>і</w:t>
      </w:r>
      <w:r w:rsidRPr="00172DBF">
        <w:rPr>
          <w:rStyle w:val="a4"/>
          <w:b/>
          <w:bCs/>
          <w:color w:val="111111"/>
          <w:sz w:val="28"/>
          <w:szCs w:val="28"/>
          <w:lang w:val="uk-UA"/>
        </w:rPr>
        <w:t xml:space="preserve"> Михайлівни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0"/>
          <w:szCs w:val="20"/>
          <w:lang w:val="uk-UA"/>
        </w:rPr>
      </w:pPr>
      <w:proofErr w:type="spellStart"/>
      <w:proofErr w:type="gramStart"/>
      <w:r w:rsidRPr="00172DBF">
        <w:rPr>
          <w:rStyle w:val="a4"/>
          <w:b/>
          <w:bCs/>
          <w:color w:val="111111"/>
          <w:sz w:val="20"/>
          <w:szCs w:val="20"/>
        </w:rPr>
        <w:t>п</w:t>
      </w:r>
      <w:proofErr w:type="gramEnd"/>
      <w:r w:rsidRPr="00172DBF">
        <w:rPr>
          <w:rStyle w:val="a4"/>
          <w:b/>
          <w:bCs/>
          <w:color w:val="111111"/>
          <w:sz w:val="20"/>
          <w:szCs w:val="20"/>
        </w:rPr>
        <w:t>ід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</w:rPr>
        <w:t xml:space="preserve"> час карантину</w:t>
      </w:r>
      <w:r w:rsidRPr="00172DBF">
        <w:rPr>
          <w:rStyle w:val="a4"/>
          <w:b/>
          <w:bCs/>
          <w:color w:val="111111"/>
          <w:sz w:val="20"/>
          <w:szCs w:val="20"/>
          <w:lang w:val="uk-UA"/>
        </w:rPr>
        <w:t xml:space="preserve"> в умовах дистанційного навчання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 w:rsidRPr="00172DBF">
        <w:rPr>
          <w:rStyle w:val="a4"/>
          <w:b/>
          <w:bCs/>
          <w:color w:val="111111"/>
          <w:sz w:val="20"/>
          <w:szCs w:val="20"/>
        </w:rPr>
        <w:t xml:space="preserve"> </w:t>
      </w:r>
      <w:r w:rsidRPr="00172DBF">
        <w:rPr>
          <w:rStyle w:val="a4"/>
          <w:b/>
          <w:bCs/>
          <w:color w:val="111111"/>
          <w:sz w:val="20"/>
          <w:szCs w:val="20"/>
        </w:rPr>
        <w:t>(30.03.2020 – 24.04.2020)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0"/>
          <w:szCs w:val="20"/>
          <w:lang w:val="uk-UA"/>
        </w:rPr>
      </w:pPr>
      <w:r w:rsidRPr="00172DBF">
        <w:rPr>
          <w:rStyle w:val="a4"/>
          <w:b/>
          <w:bCs/>
          <w:color w:val="111111"/>
          <w:sz w:val="20"/>
          <w:szCs w:val="20"/>
          <w:lang w:val="uk-UA"/>
        </w:rPr>
        <w:t>2 клас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5103"/>
        <w:gridCol w:w="3827"/>
      </w:tblGrid>
      <w:tr w:rsidR="00172DBF" w:rsidRPr="003D768B" w:rsidTr="003D768B">
        <w:tc>
          <w:tcPr>
            <w:tcW w:w="81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center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5103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center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Зміст роботи</w:t>
            </w:r>
          </w:p>
        </w:tc>
        <w:tc>
          <w:tcPr>
            <w:tcW w:w="382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center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Завдання для учнів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30.03</w:t>
            </w:r>
          </w:p>
        </w:tc>
        <w:tc>
          <w:tcPr>
            <w:tcW w:w="5103" w:type="dxa"/>
          </w:tcPr>
          <w:p w:rsidR="009328E2" w:rsidRPr="003D768B" w:rsidRDefault="00247474" w:rsidP="008D3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</w:t>
            </w:r>
            <w:r w:rsidR="009328E2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Підготовка завдань для дистанційного навчання учнів 2 класу.</w:t>
            </w:r>
          </w:p>
          <w:p w:rsidR="009328E2" w:rsidRPr="003D768B" w:rsidRDefault="00247474" w:rsidP="008D3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</w:t>
            </w:r>
            <w:r w:rsidR="009328E2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Розміщення завдань в мережі </w:t>
            </w:r>
            <w:r w:rsidR="009328E2" w:rsidRPr="003D768B">
              <w:rPr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="009328E2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 Консультації для батьків щодо дистанційного навчання.</w:t>
            </w:r>
          </w:p>
          <w:p w:rsidR="00172DBF" w:rsidRPr="003D768B" w:rsidRDefault="009328E2" w:rsidP="008D3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3827" w:type="dxa"/>
          </w:tcPr>
          <w:p w:rsidR="009328E2" w:rsidRPr="003D768B" w:rsidRDefault="008D3055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  <w:t>1. Українська мова</w:t>
            </w:r>
          </w:p>
          <w:p w:rsidR="009328E2" w:rsidRPr="003D768B" w:rsidRDefault="008D3055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  <w:t xml:space="preserve">с. </w:t>
            </w:r>
            <w:r w:rsidR="009328E2" w:rsidRPr="003D768B">
              <w:rPr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  <w:t>91,</w:t>
            </w:r>
            <w:r w:rsidRPr="003D768B">
              <w:rPr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  <w:t>впр.233</w:t>
            </w:r>
          </w:p>
          <w:p w:rsidR="009328E2" w:rsidRPr="003D768B" w:rsidRDefault="009328E2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2.Математика</w:t>
            </w:r>
          </w:p>
          <w:p w:rsidR="009328E2" w:rsidRPr="003D768B" w:rsidRDefault="009328E2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с.95,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 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№.3</w:t>
            </w:r>
          </w:p>
          <w:p w:rsidR="009328E2" w:rsidRPr="003D768B" w:rsidRDefault="009328E2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3.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 Ч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итання</w:t>
            </w:r>
          </w:p>
          <w:p w:rsidR="00172DBF" w:rsidRPr="003D768B" w:rsidRDefault="009328E2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Т.Шевченко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 «Тече вода з-під 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явора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», с.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118-119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, читати, 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викон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ати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завдання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31.03</w:t>
            </w:r>
          </w:p>
        </w:tc>
        <w:tc>
          <w:tcPr>
            <w:tcW w:w="5103" w:type="dxa"/>
          </w:tcPr>
          <w:p w:rsidR="00C30DF6" w:rsidRPr="003D768B" w:rsidRDefault="00247474" w:rsidP="008D3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</w:t>
            </w:r>
            <w:r w:rsidR="00C30DF6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Розробка завдань для учнів. Розміщення завдань у додатку </w:t>
            </w:r>
            <w:r w:rsidR="00C30DF6" w:rsidRPr="003D768B">
              <w:rPr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="00C30DF6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</w:t>
            </w:r>
          </w:p>
          <w:p w:rsidR="008D3055" w:rsidRPr="003D768B" w:rsidRDefault="00C30DF6" w:rsidP="008D3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2.Пояснення з теми, консультація для батьків.</w:t>
            </w:r>
          </w:p>
          <w:p w:rsidR="00C30DF6" w:rsidRPr="003D768B" w:rsidRDefault="00C30DF6" w:rsidP="008D3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3.Перевірка виконання завдання. Перевірка виконання письмових робіт.</w:t>
            </w:r>
          </w:p>
          <w:p w:rsidR="00172DBF" w:rsidRPr="003D768B" w:rsidRDefault="00172DBF" w:rsidP="008D3055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3055" w:rsidRPr="003D768B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1. ЯДС</w:t>
            </w:r>
          </w:p>
          <w:p w:rsidR="008D3055" w:rsidRPr="003D768B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с. 92-9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5</w:t>
            </w:r>
          </w:p>
          <w:p w:rsidR="008D3055" w:rsidRPr="003D768B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2.Українська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8D3055" w:rsidRPr="003D768B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с.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92-93,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впр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234-235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усно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), 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впр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. 2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36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письмово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  <w:p w:rsidR="008D3055" w:rsidRPr="003D768B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3.Математика</w:t>
            </w:r>
          </w:p>
          <w:p w:rsidR="00172DBF" w:rsidRPr="003D768B" w:rsidRDefault="008D3055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с. 9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6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, №</w:t>
            </w:r>
            <w:r w:rsidR="00E85B04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92-94 (робочий зошит)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01.04</w:t>
            </w:r>
          </w:p>
        </w:tc>
        <w:tc>
          <w:tcPr>
            <w:tcW w:w="5103" w:type="dxa"/>
          </w:tcPr>
          <w:p w:rsidR="00C30DF6" w:rsidRPr="003D768B" w:rsidRDefault="00247474" w:rsidP="002474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</w:t>
            </w:r>
            <w:r w:rsidR="00C30DF6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Розробка дистанційних завдань для учнів. Розміщення їх у </w:t>
            </w:r>
            <w:r w:rsidR="00C30DF6" w:rsidRPr="003D768B">
              <w:rPr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="00C30DF6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</w:t>
            </w:r>
          </w:p>
          <w:p w:rsidR="00C30DF6" w:rsidRPr="003D768B" w:rsidRDefault="00C30DF6" w:rsidP="002474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2. Робота з батьками. Консультація </w:t>
            </w:r>
            <w:r w:rsidR="00E85B04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по 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телефону, щодо виконання завдань.</w:t>
            </w:r>
          </w:p>
          <w:p w:rsidR="00C30DF6" w:rsidRPr="003D768B" w:rsidRDefault="00C30DF6" w:rsidP="002474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3. Перевірка письмових робіт.</w:t>
            </w:r>
          </w:p>
          <w:p w:rsidR="00172DBF" w:rsidRPr="003D768B" w:rsidRDefault="00172DBF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1. Математика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с. 9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7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, №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4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.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№95-98 (робочий зошит)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2.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с. 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93,</w:t>
            </w:r>
            <w:proofErr w:type="spell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впр</w:t>
            </w:r>
            <w:proofErr w:type="spell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.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238 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3.Читання</w:t>
            </w:r>
          </w:p>
          <w:p w:rsidR="00172DBF" w:rsidRPr="003D768B" w:rsidRDefault="00E85B04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с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.1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0, </w:t>
            </w:r>
            <w:proofErr w:type="gramStart"/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досл</w:t>
            </w:r>
            <w:proofErr w:type="gramEnd"/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іджуємо текст.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02.04</w:t>
            </w:r>
          </w:p>
        </w:tc>
        <w:tc>
          <w:tcPr>
            <w:tcW w:w="5103" w:type="dxa"/>
          </w:tcPr>
          <w:p w:rsidR="00C30DF6" w:rsidRPr="00C30DF6" w:rsidRDefault="00C30DF6" w:rsidP="002474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C30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1. Підготовка дистанційних завдань, розміщення їх у </w:t>
            </w:r>
            <w:r w:rsidRPr="00C30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val="en-US" w:eastAsia="ru-RU"/>
              </w:rPr>
              <w:t>Viber</w:t>
            </w:r>
            <w:r w:rsidRPr="00C30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.</w:t>
            </w:r>
            <w:r w:rsidRPr="00C30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C30DF6" w:rsidRPr="003D768B" w:rsidRDefault="00E85B04" w:rsidP="002474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</w:pPr>
            <w:r w:rsidRPr="003D76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2</w:t>
            </w:r>
            <w:r w:rsidR="00C30DF6" w:rsidRPr="00C30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. Консультація з батьками. Пояснення роботи над задачею .</w:t>
            </w:r>
          </w:p>
          <w:p w:rsidR="00E85B04" w:rsidRPr="00C30DF6" w:rsidRDefault="00E85B04" w:rsidP="002474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76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3. </w:t>
            </w:r>
            <w:proofErr w:type="spellStart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Розміщення</w:t>
            </w:r>
            <w:proofErr w:type="spellEnd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завдань</w:t>
            </w:r>
            <w:proofErr w:type="spellEnd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діагностичної</w:t>
            </w:r>
            <w:proofErr w:type="spellEnd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роботи</w:t>
            </w:r>
            <w:proofErr w:type="spellEnd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proofErr w:type="gramStart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ауд</w:t>
            </w:r>
            <w:proofErr w:type="gramEnd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іювання</w:t>
            </w:r>
            <w:proofErr w:type="spellEnd"/>
            <w:r w:rsidRPr="003D768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  <w:p w:rsidR="00172DBF" w:rsidRPr="003D768B" w:rsidRDefault="00172DBF" w:rsidP="00247474">
            <w:pPr>
              <w:pBdr>
                <w:bottom w:val="single" w:sz="6" w:space="8" w:color="E5E5E5"/>
              </w:pBdr>
              <w:shd w:val="clear" w:color="auto" w:fill="FFFFFF"/>
              <w:outlineLvl w:val="0"/>
              <w:rPr>
                <w:rStyle w:val="a4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1. 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ЯДС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Робочий зошит с.41-42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2. 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Математика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с. 9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8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, №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4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lang w:val="uk-UA"/>
              </w:rPr>
              <w:t>№99-102 (робочий зошит)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172DBF" w:rsidRPr="003D768B" w:rsidRDefault="00E85B04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Мої навчальні досягнення. Списування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03.04</w:t>
            </w:r>
          </w:p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C30DF6" w:rsidRPr="003D768B" w:rsidRDefault="00C30DF6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 Розробка завдань для учнів. Розміщення їх у 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. </w:t>
            </w:r>
          </w:p>
          <w:p w:rsidR="00E85B04" w:rsidRPr="003D768B" w:rsidRDefault="00C30DF6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 Підготовка матеріалів для діагностичної роботи з ЯДС.</w:t>
            </w:r>
          </w:p>
          <w:p w:rsidR="00C30DF6" w:rsidRPr="003D768B" w:rsidRDefault="00C30DF6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3. </w:t>
            </w:r>
            <w:r w:rsidR="0069163A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Перевірка вчорашніх завдань</w:t>
            </w:r>
          </w:p>
          <w:p w:rsidR="00C30DF6" w:rsidRPr="003D768B" w:rsidRDefault="00C30DF6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</w:rPr>
              <w:t> </w:t>
            </w:r>
          </w:p>
          <w:p w:rsidR="00172DBF" w:rsidRPr="003D768B" w:rsidRDefault="00172DBF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9163A" w:rsidRPr="003D768B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1. ЯДС</w:t>
            </w:r>
          </w:p>
          <w:p w:rsidR="0069163A" w:rsidRPr="003D768B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с. 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43-44 (робочий зошит)</w:t>
            </w:r>
          </w:p>
          <w:p w:rsidR="0069163A" w:rsidRPr="003D768B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2. Математика</w:t>
            </w:r>
          </w:p>
          <w:p w:rsidR="0069163A" w:rsidRPr="003D768B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с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.9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9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69163A" w:rsidRPr="003D768B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№103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>-10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>6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 xml:space="preserve"> (робочий зошит)</w:t>
            </w:r>
          </w:p>
          <w:p w:rsidR="0069163A" w:rsidRPr="003D768B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color w:val="333333"/>
                <w:sz w:val="18"/>
                <w:szCs w:val="18"/>
                <w:lang w:val="uk-UA"/>
              </w:rPr>
              <w:t>3. Читання</w:t>
            </w:r>
          </w:p>
          <w:p w:rsidR="0069163A" w:rsidRPr="003D768B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с.121, вірш, завдання до нього.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9328E2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06.04</w:t>
            </w:r>
          </w:p>
        </w:tc>
        <w:tc>
          <w:tcPr>
            <w:tcW w:w="5103" w:type="dxa"/>
          </w:tcPr>
          <w:p w:rsidR="0069163A" w:rsidRPr="003D768B" w:rsidRDefault="0069163A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lang w:val="uk-UA"/>
              </w:rPr>
              <w:t>1. Індивідуальні консультації з батьками</w:t>
            </w:r>
            <w:r w:rsidRPr="003D768B">
              <w:rPr>
                <w:color w:val="111111"/>
                <w:sz w:val="18"/>
                <w:szCs w:val="18"/>
                <w:lang w:val="uk-UA"/>
              </w:rPr>
              <w:t>.</w:t>
            </w:r>
          </w:p>
          <w:p w:rsidR="0069163A" w:rsidRPr="003D768B" w:rsidRDefault="0069163A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lang w:val="uk-UA"/>
              </w:rPr>
              <w:t>2. Складання та розміщення завдань для діагностичної роботи з читання по темі «Весна».</w:t>
            </w:r>
          </w:p>
          <w:p w:rsidR="0069163A" w:rsidRPr="003D768B" w:rsidRDefault="0069163A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</w:p>
          <w:p w:rsidR="008D3055" w:rsidRPr="003D768B" w:rsidRDefault="008D3055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color w:val="333333"/>
                <w:sz w:val="18"/>
                <w:szCs w:val="18"/>
              </w:rPr>
              <w:t> </w:t>
            </w:r>
          </w:p>
          <w:p w:rsidR="00172DBF" w:rsidRPr="003D768B" w:rsidRDefault="00172DBF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7474" w:rsidRPr="003D768B" w:rsidRDefault="0069163A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1. Читання</w:t>
            </w:r>
          </w:p>
          <w:p w:rsidR="0069163A" w:rsidRPr="003D768B" w:rsidRDefault="0069163A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с.122. Скласти твір за планом</w:t>
            </w:r>
          </w:p>
          <w:p w:rsidR="00247474" w:rsidRPr="003D768B" w:rsidRDefault="00247474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247474" w:rsidRPr="003D768B" w:rsidRDefault="00247474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с.100, №1-2 (усно), №4</w:t>
            </w:r>
          </w:p>
          <w:p w:rsidR="00247474" w:rsidRPr="003D768B" w:rsidRDefault="00247474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="00232142"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0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>7-108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 xml:space="preserve"> (робочий зошит)</w:t>
            </w:r>
          </w:p>
          <w:p w:rsidR="00247474" w:rsidRPr="003D768B" w:rsidRDefault="00247474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247474" w:rsidRPr="003D768B" w:rsidRDefault="00247474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Розвиток зв’язного мовлення. Склади й </w:t>
            </w:r>
            <w:proofErr w:type="spellStart"/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запиши</w:t>
            </w:r>
            <w:proofErr w:type="spellEnd"/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продовження казки </w:t>
            </w:r>
            <w:proofErr w:type="spellStart"/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І.Мацко</w:t>
            </w:r>
            <w:proofErr w:type="spellEnd"/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«Загублена писанка»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9328E2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07.04</w:t>
            </w:r>
          </w:p>
        </w:tc>
        <w:tc>
          <w:tcPr>
            <w:tcW w:w="5103" w:type="dxa"/>
          </w:tcPr>
          <w:p w:rsidR="00247474" w:rsidRPr="003D768B" w:rsidRDefault="008D3055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1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 Опрацювання матеріалів для дистанційного навчання</w:t>
            </w:r>
            <w:r w:rsidR="00247474"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</w:t>
            </w:r>
          </w:p>
          <w:p w:rsidR="00232142" w:rsidRPr="003D768B" w:rsidRDefault="00247474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</w:t>
            </w:r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Перевірка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робіт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учнів</w:t>
            </w:r>
            <w:proofErr w:type="spellEnd"/>
            <w:proofErr w:type="gram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="00232142" w:rsidRPr="003D768B">
              <w:rPr>
                <w:color w:val="111111"/>
                <w:sz w:val="18"/>
                <w:szCs w:val="18"/>
              </w:rPr>
              <w:t xml:space="preserve"> </w:t>
            </w:r>
          </w:p>
          <w:p w:rsidR="00232142" w:rsidRPr="003D768B" w:rsidRDefault="00232142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lang w:val="uk-UA"/>
              </w:rPr>
              <w:t xml:space="preserve">3. </w:t>
            </w:r>
            <w:r w:rsidRPr="003D768B">
              <w:rPr>
                <w:color w:val="111111"/>
                <w:sz w:val="18"/>
                <w:szCs w:val="18"/>
                <w:lang w:val="uk-UA"/>
              </w:rPr>
              <w:t>Складання завдань для діагностичної роботи з ЯДС.</w:t>
            </w:r>
          </w:p>
          <w:p w:rsidR="00247474" w:rsidRPr="003D768B" w:rsidRDefault="00247474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</w:p>
          <w:p w:rsidR="00172DBF" w:rsidRPr="003D768B" w:rsidRDefault="00172DBF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232142" w:rsidRPr="003D768B" w:rsidRDefault="00232142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172DBF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с.95-96, вивчити правила, впр.243</w:t>
            </w:r>
          </w:p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с.101, №1-2 (усно), №3-4</w:t>
            </w:r>
          </w:p>
          <w:p w:rsidR="00232142" w:rsidRPr="003D768B" w:rsidRDefault="00232142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№10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9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>-1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>10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 xml:space="preserve"> (робочий зошит)</w:t>
            </w:r>
          </w:p>
          <w:p w:rsidR="00232142" w:rsidRPr="003D768B" w:rsidRDefault="00232142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232142" w:rsidRPr="003D768B" w:rsidRDefault="00232142" w:rsidP="000D7635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Як створити інформаційний продукт,</w:t>
            </w:r>
            <w:r w:rsidR="000D7635"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br/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с.9-10 (робочий зошит)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9328E2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08.04</w:t>
            </w:r>
          </w:p>
        </w:tc>
        <w:tc>
          <w:tcPr>
            <w:tcW w:w="5103" w:type="dxa"/>
          </w:tcPr>
          <w:p w:rsidR="008D3055" w:rsidRPr="003D768B" w:rsidRDefault="008D3055" w:rsidP="00247474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 Розробка завдань для дистанційного навчання учнів, розміщення їх у </w:t>
            </w: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</w:t>
            </w:r>
          </w:p>
          <w:p w:rsidR="008D3055" w:rsidRPr="003D768B" w:rsidRDefault="008D3055" w:rsidP="00247474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18"/>
                <w:szCs w:val="18"/>
              </w:rPr>
            </w:pP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2. Перевірка письмових виконаних завдань. </w:t>
            </w:r>
          </w:p>
          <w:p w:rsidR="00172DBF" w:rsidRPr="003D768B" w:rsidRDefault="00232142" w:rsidP="00247474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111111"/>
                <w:sz w:val="18"/>
                <w:szCs w:val="18"/>
              </w:rPr>
            </w:pPr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3. </w:t>
            </w:r>
            <w:proofErr w:type="spellStart"/>
            <w:proofErr w:type="gramStart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ідбір</w:t>
            </w:r>
            <w:proofErr w:type="spellEnd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текстів</w:t>
            </w:r>
            <w:proofErr w:type="spellEnd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читання</w:t>
            </w:r>
            <w:proofErr w:type="spellEnd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учнями</w:t>
            </w:r>
            <w:proofErr w:type="spellEnd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 xml:space="preserve"> з батьками.</w:t>
            </w:r>
          </w:p>
        </w:tc>
        <w:tc>
          <w:tcPr>
            <w:tcW w:w="3827" w:type="dxa"/>
          </w:tcPr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1. Читання</w:t>
            </w:r>
          </w:p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Робота з дитячою книжкою.</w:t>
            </w:r>
          </w:p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2, перевіряємо свої досягнення. </w:t>
            </w:r>
          </w:p>
          <w:p w:rsidR="00232142" w:rsidRPr="003D768B" w:rsidRDefault="00232142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172DBF" w:rsidRPr="003D768B" w:rsidRDefault="00232142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с.96-97, </w:t>
            </w:r>
            <w:proofErr w:type="spellStart"/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впр</w:t>
            </w:r>
            <w:proofErr w:type="spellEnd"/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. 244-245 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9328E2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09.04</w:t>
            </w:r>
          </w:p>
        </w:tc>
        <w:tc>
          <w:tcPr>
            <w:tcW w:w="5103" w:type="dxa"/>
          </w:tcPr>
          <w:p w:rsidR="008D3055" w:rsidRPr="003D768B" w:rsidRDefault="008D3055" w:rsidP="00247474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 Розробка завдань для учнів, розміщення їх у додатку </w:t>
            </w: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</w:t>
            </w:r>
          </w:p>
          <w:p w:rsidR="008D3055" w:rsidRPr="003D768B" w:rsidRDefault="008D3055" w:rsidP="00247474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18"/>
                <w:szCs w:val="18"/>
              </w:rPr>
            </w:pP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 Перевірка виконаних завдань.</w:t>
            </w:r>
          </w:p>
          <w:p w:rsidR="00172DBF" w:rsidRPr="003D768B" w:rsidRDefault="008D3055" w:rsidP="00C44CB9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iCs w:val="0"/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3. Індивідуальні консультації учням щодо виконання завдань.</w:t>
            </w:r>
          </w:p>
        </w:tc>
        <w:tc>
          <w:tcPr>
            <w:tcW w:w="3827" w:type="dxa"/>
          </w:tcPr>
          <w:p w:rsidR="00C44CB9" w:rsidRPr="003D768B" w:rsidRDefault="00C44CB9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C44CB9" w:rsidRPr="003D768B" w:rsidRDefault="00C44CB9" w:rsidP="00C44CB9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с.9</w:t>
            </w:r>
            <w:r w:rsidR="000D7635"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7-98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, впр.24</w:t>
            </w:r>
            <w:r w:rsidR="000D7635"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6-248</w:t>
            </w:r>
          </w:p>
          <w:p w:rsidR="00C44CB9" w:rsidRPr="003D768B" w:rsidRDefault="00C44CB9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172DBF" w:rsidRPr="003D768B" w:rsidRDefault="00C44CB9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с.41-42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(робочий зошит)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9328E2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lastRenderedPageBreak/>
              <w:t>10.04</w:t>
            </w:r>
          </w:p>
        </w:tc>
        <w:tc>
          <w:tcPr>
            <w:tcW w:w="5103" w:type="dxa"/>
          </w:tcPr>
          <w:p w:rsidR="00C44CB9" w:rsidRPr="003D768B" w:rsidRDefault="00C44CB9" w:rsidP="00C44CB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</w:rPr>
              <w:t>1.</w:t>
            </w:r>
            <w:r w:rsidRPr="003D768B">
              <w:rPr>
                <w:color w:val="111111"/>
                <w:sz w:val="18"/>
                <w:szCs w:val="18"/>
              </w:rPr>
              <w:t xml:space="preserve">Складання та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розміщення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завдань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діагностичної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роботи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з математики.</w:t>
            </w:r>
          </w:p>
          <w:p w:rsidR="00172DBF" w:rsidRPr="003D768B" w:rsidRDefault="00C44CB9" w:rsidP="00C44CB9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</w:rPr>
              <w:t>2.</w:t>
            </w:r>
            <w:proofErr w:type="gramStart"/>
            <w:r w:rsidRPr="003D768B">
              <w:rPr>
                <w:color w:val="111111"/>
                <w:sz w:val="18"/>
                <w:szCs w:val="18"/>
              </w:rPr>
              <w:t>Перев</w:t>
            </w:r>
            <w:proofErr w:type="gramEnd"/>
            <w:r w:rsidRPr="003D768B">
              <w:rPr>
                <w:color w:val="111111"/>
                <w:sz w:val="18"/>
                <w:szCs w:val="18"/>
              </w:rPr>
              <w:t xml:space="preserve">ірка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учнівських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робіт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,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надання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онлайн-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рекомендацій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C44CB9" w:rsidRPr="003D768B" w:rsidRDefault="00C44CB9" w:rsidP="00C44CB9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1. Читання</w:t>
            </w:r>
          </w:p>
          <w:p w:rsidR="00C44CB9" w:rsidRPr="003D768B" w:rsidRDefault="00C44CB9" w:rsidP="00C44CB9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с.123. </w:t>
            </w:r>
            <w:proofErr w:type="spellStart"/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Гештег</w:t>
            </w:r>
            <w:proofErr w:type="spellEnd"/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.</w:t>
            </w:r>
          </w:p>
          <w:p w:rsidR="00C44CB9" w:rsidRPr="003D768B" w:rsidRDefault="00C44CB9" w:rsidP="00C44CB9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C44CB9" w:rsidRPr="003D768B" w:rsidRDefault="00C44CB9" w:rsidP="00C44CB9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3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, 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№1-2 (усно), №5 (письмово)</w:t>
            </w:r>
          </w:p>
          <w:p w:rsidR="00C44CB9" w:rsidRPr="003D768B" w:rsidRDefault="00C44CB9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№1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12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 xml:space="preserve"> (робочий зошит)</w:t>
            </w:r>
          </w:p>
          <w:p w:rsidR="00172DBF" w:rsidRPr="003D768B" w:rsidRDefault="00C44CB9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 ЯДС</w:t>
            </w:r>
          </w:p>
          <w:p w:rsidR="00C44CB9" w:rsidRPr="003D768B" w:rsidRDefault="00C44CB9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с.98-99. 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13.04</w:t>
            </w:r>
          </w:p>
        </w:tc>
        <w:tc>
          <w:tcPr>
            <w:tcW w:w="5103" w:type="dxa"/>
          </w:tcPr>
          <w:p w:rsidR="000D7635" w:rsidRPr="003D768B" w:rsidRDefault="000D7635" w:rsidP="000D7635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Розміщення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завдань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учнів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2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класу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соц</w:t>
            </w:r>
            <w:proofErr w:type="gram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іальна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 xml:space="preserve"> мережа </w:t>
            </w:r>
            <w:proofErr w:type="spellStart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Viber</w:t>
            </w:r>
            <w:proofErr w:type="spellEnd"/>
            <w:r w:rsidRPr="003D768B">
              <w:rPr>
                <w:color w:val="111111"/>
                <w:sz w:val="18"/>
                <w:szCs w:val="18"/>
                <w:shd w:val="clear" w:color="auto" w:fill="FFFFFF"/>
              </w:rPr>
              <w:t>).</w:t>
            </w:r>
          </w:p>
          <w:p w:rsidR="000D7635" w:rsidRPr="003D768B" w:rsidRDefault="000D7635" w:rsidP="000D7635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2. Індивідуальні консультації для учнів, які потребують допомоги під час навчання в дистанційній формі</w:t>
            </w:r>
          </w:p>
        </w:tc>
        <w:tc>
          <w:tcPr>
            <w:tcW w:w="3827" w:type="dxa"/>
          </w:tcPr>
          <w:p w:rsidR="000D7635" w:rsidRPr="003D768B" w:rsidRDefault="000D7635" w:rsidP="00AE4426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1. Читання</w:t>
            </w:r>
          </w:p>
          <w:p w:rsidR="000D7635" w:rsidRPr="003D768B" w:rsidRDefault="000D7635" w:rsidP="00AE4426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с.124-125. Українська народна казка</w:t>
            </w:r>
          </w:p>
          <w:p w:rsidR="000D7635" w:rsidRPr="003D768B" w:rsidRDefault="000D7635" w:rsidP="00AE4426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0D7635" w:rsidRPr="003D768B" w:rsidRDefault="000D7635" w:rsidP="00AE4426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4, №1-3 (усно), №5  </w:t>
            </w:r>
          </w:p>
          <w:p w:rsidR="000D7635" w:rsidRPr="003D768B" w:rsidRDefault="000D7635" w:rsidP="00AE44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0D7635" w:rsidRPr="003D768B" w:rsidRDefault="000D7635" w:rsidP="000D763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с.98-99, </w:t>
            </w:r>
            <w:proofErr w:type="spellStart"/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впр</w:t>
            </w:r>
            <w:proofErr w:type="spellEnd"/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. 249-251 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14.04</w:t>
            </w:r>
          </w:p>
        </w:tc>
        <w:tc>
          <w:tcPr>
            <w:tcW w:w="5103" w:type="dxa"/>
          </w:tcPr>
          <w:p w:rsidR="000D7635" w:rsidRPr="003D768B" w:rsidRDefault="000D7635" w:rsidP="000D7635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18"/>
                <w:szCs w:val="18"/>
              </w:rPr>
            </w:pP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 Підготовка завдань для дистанційного навчання, розміщення їх у </w:t>
            </w: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</w:t>
            </w:r>
          </w:p>
          <w:p w:rsidR="000D7635" w:rsidRPr="003D768B" w:rsidRDefault="000D7635" w:rsidP="000D7635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 Перевірка виконаних робіт</w:t>
            </w:r>
            <w:r w:rsidRPr="003D768B">
              <w:rPr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,</w:t>
            </w:r>
          </w:p>
          <w:p w:rsidR="000D7635" w:rsidRPr="003D768B" w:rsidRDefault="000D7635" w:rsidP="000D7635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i w:val="0"/>
                <w:color w:val="111111"/>
                <w:sz w:val="18"/>
                <w:szCs w:val="18"/>
              </w:rPr>
            </w:pPr>
            <w:proofErr w:type="spellStart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надання</w:t>
            </w:r>
            <w:proofErr w:type="spellEnd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 xml:space="preserve"> онлайн-</w:t>
            </w:r>
            <w:proofErr w:type="spellStart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рекомендацій</w:t>
            </w:r>
            <w:proofErr w:type="spellEnd"/>
            <w:r w:rsidRPr="003D768B">
              <w:rPr>
                <w:b w:val="0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0D7635" w:rsidRPr="003D768B" w:rsidRDefault="000D7635" w:rsidP="000D76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0D7635" w:rsidRPr="003D768B" w:rsidRDefault="000D7635" w:rsidP="000D7635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99-100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, 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ви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вчити правил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о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, впр.2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54</w:t>
            </w:r>
          </w:p>
          <w:p w:rsidR="000D7635" w:rsidRPr="003D768B" w:rsidRDefault="000D7635" w:rsidP="000D7635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0D7635" w:rsidRPr="003D768B" w:rsidRDefault="000D7635" w:rsidP="000D7635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5, №1-3 (усно), </w:t>
            </w:r>
          </w:p>
          <w:p w:rsidR="000D7635" w:rsidRPr="003D768B" w:rsidRDefault="000D7635" w:rsidP="000D763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№1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13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 xml:space="preserve"> (робочий зошит)</w:t>
            </w:r>
          </w:p>
          <w:p w:rsidR="000D7635" w:rsidRPr="003D768B" w:rsidRDefault="000D7635" w:rsidP="000D763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0D7635" w:rsidRPr="003D768B" w:rsidRDefault="000D7635" w:rsidP="000D763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100-102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15.04</w:t>
            </w:r>
          </w:p>
        </w:tc>
        <w:tc>
          <w:tcPr>
            <w:tcW w:w="5103" w:type="dxa"/>
          </w:tcPr>
          <w:p w:rsidR="000D7635" w:rsidRPr="003D768B" w:rsidRDefault="000D7635" w:rsidP="000D76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</w:rPr>
              <w:t xml:space="preserve">1.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Складання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та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розміщення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завдань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діагностичної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роботи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з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читання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>.</w:t>
            </w:r>
          </w:p>
          <w:p w:rsidR="000D7635" w:rsidRPr="003D768B" w:rsidRDefault="000D7635" w:rsidP="000D76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</w:rPr>
              <w:t xml:space="preserve">2.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Розміщення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завдань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для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учнів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2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класу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r w:rsidRPr="003D768B">
              <w:rPr>
                <w:color w:val="111111"/>
                <w:sz w:val="18"/>
                <w:szCs w:val="18"/>
                <w:lang w:val="uk-UA"/>
              </w:rPr>
              <w:t>(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Viber</w:t>
            </w:r>
            <w:proofErr w:type="spellEnd"/>
            <w:r w:rsidRPr="003D768B">
              <w:rPr>
                <w:color w:val="111111"/>
                <w:sz w:val="18"/>
                <w:szCs w:val="18"/>
                <w:lang w:val="uk-UA"/>
              </w:rPr>
              <w:t>)</w:t>
            </w:r>
          </w:p>
          <w:p w:rsidR="000D7635" w:rsidRPr="003D768B" w:rsidRDefault="000D7635" w:rsidP="000D7635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FC335A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1. Читання</w:t>
            </w:r>
          </w:p>
          <w:p w:rsidR="00FC335A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Переказати казку за планом, с.125</w:t>
            </w:r>
          </w:p>
          <w:p w:rsidR="00FC335A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FC335A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6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, №1-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2 (усно), №3-5 (письмово)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</w:t>
            </w:r>
          </w:p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0D7635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с.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100-101. Міркую, описую, розповідаю.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16.04</w:t>
            </w:r>
          </w:p>
        </w:tc>
        <w:tc>
          <w:tcPr>
            <w:tcW w:w="5103" w:type="dxa"/>
          </w:tcPr>
          <w:p w:rsidR="000D7635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shd w:val="clear" w:color="auto" w:fill="FFFFFF"/>
                <w:lang w:val="uk-UA"/>
              </w:rPr>
              <w:t>1.</w:t>
            </w:r>
            <w:r w:rsidRPr="003D768B">
              <w:rPr>
                <w:color w:val="111111"/>
                <w:sz w:val="18"/>
                <w:szCs w:val="18"/>
                <w:shd w:val="clear" w:color="auto" w:fill="FFFFFF"/>
                <w:lang w:val="uk-UA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FC335A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2. </w:t>
            </w:r>
            <w:r w:rsidRPr="003D768B">
              <w:rPr>
                <w:color w:val="111111"/>
                <w:sz w:val="18"/>
                <w:szCs w:val="18"/>
                <w:shd w:val="clear" w:color="auto" w:fill="FFFFFF"/>
                <w:lang w:val="uk-UA"/>
              </w:rPr>
              <w:t>Перевірка учнівських робіт.</w:t>
            </w:r>
          </w:p>
        </w:tc>
        <w:tc>
          <w:tcPr>
            <w:tcW w:w="3827" w:type="dxa"/>
          </w:tcPr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FC335A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101-102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, вивчити правило, впр.25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6-258</w:t>
            </w:r>
          </w:p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0D7635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3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-10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4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17.04</w:t>
            </w:r>
          </w:p>
        </w:tc>
        <w:tc>
          <w:tcPr>
            <w:tcW w:w="5103" w:type="dxa"/>
          </w:tcPr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lang w:val="uk-UA"/>
              </w:rPr>
              <w:t>1.</w:t>
            </w:r>
            <w:r w:rsidRPr="003D768B">
              <w:rPr>
                <w:color w:val="111111"/>
                <w:sz w:val="18"/>
                <w:szCs w:val="18"/>
                <w:lang w:val="uk-UA"/>
              </w:rPr>
              <w:t>Корекція календарно – тематичного планування.</w:t>
            </w:r>
          </w:p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lang w:val="uk-UA"/>
              </w:rPr>
              <w:t xml:space="preserve">2. Розміщення завдань для учнів 2 класу </w:t>
            </w:r>
            <w:r w:rsidRPr="003D768B">
              <w:rPr>
                <w:color w:val="111111"/>
                <w:sz w:val="18"/>
                <w:szCs w:val="18"/>
              </w:rPr>
              <w:t> </w:t>
            </w:r>
            <w:r w:rsidRPr="003D768B">
              <w:rPr>
                <w:color w:val="111111"/>
                <w:sz w:val="18"/>
                <w:szCs w:val="18"/>
                <w:lang w:val="uk-UA"/>
              </w:rPr>
              <w:t>(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Viber</w:t>
            </w:r>
            <w:proofErr w:type="spellEnd"/>
            <w:r w:rsidRPr="003D768B">
              <w:rPr>
                <w:color w:val="111111"/>
                <w:sz w:val="18"/>
                <w:szCs w:val="18"/>
                <w:lang w:val="uk-UA"/>
              </w:rPr>
              <w:t>)</w:t>
            </w:r>
          </w:p>
          <w:p w:rsidR="000D7635" w:rsidRPr="003D768B" w:rsidRDefault="000D7635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Читання</w:t>
            </w:r>
          </w:p>
          <w:p w:rsidR="00FC335A" w:rsidRPr="003D768B" w:rsidRDefault="00FC335A" w:rsidP="00FC335A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Узагальнення за темою, аудіювання.</w:t>
            </w:r>
          </w:p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0D7635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43-44 (робочий зошит)</w:t>
            </w:r>
          </w:p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3.Математика</w:t>
            </w:r>
          </w:p>
          <w:p w:rsidR="00FC335A" w:rsidRPr="003D768B" w:rsidRDefault="00FC335A" w:rsidP="00FC335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с.107, №1-3 (усно), №4-5 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21.04</w:t>
            </w:r>
          </w:p>
        </w:tc>
        <w:tc>
          <w:tcPr>
            <w:tcW w:w="5103" w:type="dxa"/>
          </w:tcPr>
          <w:p w:rsidR="00FC335A" w:rsidRPr="003D768B" w:rsidRDefault="00FC335A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Pr="003D768B">
              <w:rPr>
                <w:color w:val="111111"/>
                <w:sz w:val="18"/>
                <w:szCs w:val="18"/>
              </w:rPr>
              <w:t>П</w:t>
            </w:r>
            <w:proofErr w:type="gramEnd"/>
            <w:r w:rsidRPr="003D768B">
              <w:rPr>
                <w:color w:val="111111"/>
                <w:sz w:val="18"/>
                <w:szCs w:val="18"/>
              </w:rPr>
              <w:t>ідбір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і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розробка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завдань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для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перевірки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учнів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засвоєння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матеріалу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>.</w:t>
            </w:r>
          </w:p>
          <w:p w:rsidR="00FC335A" w:rsidRPr="003D768B" w:rsidRDefault="00FC335A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3D768B">
              <w:rPr>
                <w:color w:val="111111"/>
                <w:sz w:val="18"/>
                <w:szCs w:val="18"/>
              </w:rPr>
              <w:t>Перев</w:t>
            </w:r>
            <w:proofErr w:type="gramEnd"/>
            <w:r w:rsidRPr="003D768B">
              <w:rPr>
                <w:color w:val="111111"/>
                <w:sz w:val="18"/>
                <w:szCs w:val="18"/>
              </w:rPr>
              <w:t>ірка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робіт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учнів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.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Формувальне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оцінювання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>.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>3.</w:t>
            </w:r>
            <w:proofErr w:type="spellStart"/>
            <w:r w:rsidRPr="003D768B">
              <w:rPr>
                <w:color w:val="333333"/>
                <w:sz w:val="18"/>
                <w:szCs w:val="18"/>
                <w:shd w:val="clear" w:color="auto" w:fill="FFFFFF"/>
              </w:rPr>
              <w:t>Консультація</w:t>
            </w:r>
            <w:proofErr w:type="spellEnd"/>
            <w:r w:rsidRPr="003D768B">
              <w:rPr>
                <w:color w:val="333333"/>
                <w:sz w:val="18"/>
                <w:szCs w:val="18"/>
                <w:shd w:val="clear" w:color="auto" w:fill="FFFFFF"/>
              </w:rPr>
              <w:t xml:space="preserve"> з батьками. </w:t>
            </w:r>
            <w:proofErr w:type="spellStart"/>
            <w:r w:rsidRPr="003D768B">
              <w:rPr>
                <w:color w:val="333333"/>
                <w:sz w:val="18"/>
                <w:szCs w:val="18"/>
                <w:shd w:val="clear" w:color="auto" w:fill="FFFFFF"/>
              </w:rPr>
              <w:t>Пояснення</w:t>
            </w:r>
            <w:proofErr w:type="spellEnd"/>
            <w:r w:rsidRPr="003D768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768B">
              <w:rPr>
                <w:color w:val="333333"/>
                <w:sz w:val="18"/>
                <w:szCs w:val="18"/>
                <w:shd w:val="clear" w:color="auto" w:fill="FFFFFF"/>
              </w:rPr>
              <w:t>роботи</w:t>
            </w:r>
            <w:proofErr w:type="spellEnd"/>
            <w:r w:rsidRPr="003D768B">
              <w:rPr>
                <w:color w:val="333333"/>
                <w:sz w:val="18"/>
                <w:szCs w:val="18"/>
                <w:shd w:val="clear" w:color="auto" w:fill="FFFFFF"/>
              </w:rPr>
              <w:t xml:space="preserve"> над задачею</w:t>
            </w:r>
            <w:proofErr w:type="gramStart"/>
            <w:r w:rsidRPr="003D768B">
              <w:rPr>
                <w:color w:val="333333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</w:p>
          <w:p w:rsidR="00FC335A" w:rsidRPr="003D768B" w:rsidRDefault="00FC335A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1. Читання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с.12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6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. 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Вивчити вірш.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8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, №1-3 (усно), №5  </w:t>
            </w:r>
          </w:p>
          <w:p w:rsidR="00854510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0D7635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с.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102-103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впр</w:t>
            </w:r>
            <w:proofErr w:type="spellEnd"/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. 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259-261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22.04</w:t>
            </w:r>
          </w:p>
        </w:tc>
        <w:tc>
          <w:tcPr>
            <w:tcW w:w="5103" w:type="dxa"/>
          </w:tcPr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</w:rPr>
              <w:t xml:space="preserve">1.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Складання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та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розміщення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завдань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діагностичної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роботи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з математики.</w:t>
            </w:r>
          </w:p>
          <w:p w:rsidR="000D7635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</w:rPr>
              <w:t xml:space="preserve">2.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Перевірка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діагностичних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робі</w:t>
            </w:r>
            <w:proofErr w:type="gramStart"/>
            <w:r w:rsidRPr="003D768B">
              <w:rPr>
                <w:color w:val="111111"/>
                <w:sz w:val="18"/>
                <w:szCs w:val="18"/>
              </w:rPr>
              <w:t>т</w:t>
            </w:r>
            <w:proofErr w:type="spellEnd"/>
            <w:proofErr w:type="gramEnd"/>
            <w:r w:rsidRPr="003D768B">
              <w:rPr>
                <w:color w:val="111111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854510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103-104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, вивчити правило, впр.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262-264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9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, №1-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2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(усно),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№3-4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№1</w:t>
            </w: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15-116</w:t>
            </w:r>
            <w:r w:rsidRPr="003D768B">
              <w:rPr>
                <w:color w:val="333333"/>
                <w:sz w:val="18"/>
                <w:szCs w:val="18"/>
                <w:lang w:val="uk-UA"/>
              </w:rPr>
              <w:t xml:space="preserve"> (робочий зошит)</w:t>
            </w:r>
          </w:p>
          <w:p w:rsidR="00854510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0D7635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5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-10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7</w:t>
            </w:r>
          </w:p>
        </w:tc>
      </w:tr>
      <w:tr w:rsidR="000D7635" w:rsidRPr="003D768B" w:rsidTr="003D768B">
        <w:tc>
          <w:tcPr>
            <w:tcW w:w="817" w:type="dxa"/>
          </w:tcPr>
          <w:p w:rsidR="000D7635" w:rsidRPr="003D768B" w:rsidRDefault="000D7635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23.04</w:t>
            </w:r>
          </w:p>
        </w:tc>
        <w:tc>
          <w:tcPr>
            <w:tcW w:w="5103" w:type="dxa"/>
          </w:tcPr>
          <w:p w:rsidR="000D7635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1.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Розробка завдань для учнів. Розміщення їх у 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Viber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2.Добірка цікавої літератури для читання під час карантину.</w:t>
            </w:r>
          </w:p>
        </w:tc>
        <w:tc>
          <w:tcPr>
            <w:tcW w:w="3827" w:type="dxa"/>
          </w:tcPr>
          <w:p w:rsidR="00854510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Читання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Робота з дитячою книгою</w:t>
            </w:r>
          </w:p>
          <w:p w:rsidR="00854510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0D7635" w:rsidRPr="003D768B" w:rsidRDefault="00854510" w:rsidP="0085451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8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-10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9</w:t>
            </w:r>
          </w:p>
        </w:tc>
      </w:tr>
      <w:tr w:rsidR="00854510" w:rsidRPr="003D768B" w:rsidTr="003D768B">
        <w:tc>
          <w:tcPr>
            <w:tcW w:w="817" w:type="dxa"/>
          </w:tcPr>
          <w:p w:rsidR="00854510" w:rsidRPr="003D768B" w:rsidRDefault="00854510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24.04</w:t>
            </w:r>
          </w:p>
          <w:p w:rsidR="00854510" w:rsidRPr="003D768B" w:rsidRDefault="00854510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18"/>
                <w:szCs w:val="18"/>
              </w:rPr>
            </w:pPr>
            <w:r w:rsidRPr="003D768B">
              <w:rPr>
                <w:color w:val="111111"/>
                <w:sz w:val="18"/>
                <w:szCs w:val="18"/>
                <w:lang w:val="uk-UA"/>
              </w:rPr>
              <w:t>1</w:t>
            </w:r>
            <w:r w:rsidRPr="003D768B">
              <w:rPr>
                <w:color w:val="111111"/>
                <w:sz w:val="18"/>
                <w:szCs w:val="18"/>
              </w:rPr>
              <w:t xml:space="preserve">.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Перевірка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виконаних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робі</w:t>
            </w:r>
            <w:proofErr w:type="gramStart"/>
            <w:r w:rsidRPr="003D768B">
              <w:rPr>
                <w:color w:val="111111"/>
                <w:sz w:val="18"/>
                <w:szCs w:val="18"/>
              </w:rPr>
              <w:t>т</w:t>
            </w:r>
            <w:proofErr w:type="spellEnd"/>
            <w:proofErr w:type="gramEnd"/>
            <w:r w:rsidRPr="003D768B">
              <w:rPr>
                <w:color w:val="111111"/>
                <w:sz w:val="18"/>
                <w:szCs w:val="18"/>
              </w:rPr>
              <w:t>.</w:t>
            </w:r>
          </w:p>
          <w:p w:rsidR="00854510" w:rsidRPr="003D768B" w:rsidRDefault="00854510" w:rsidP="00854510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color w:val="111111"/>
                <w:sz w:val="18"/>
                <w:szCs w:val="18"/>
                <w:lang w:val="uk-UA"/>
              </w:rPr>
              <w:t>2</w:t>
            </w:r>
            <w:r w:rsidRPr="003D768B">
              <w:rPr>
                <w:color w:val="111111"/>
                <w:sz w:val="18"/>
                <w:szCs w:val="18"/>
              </w:rPr>
              <w:t xml:space="preserve">.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Індивідуальні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3D768B">
              <w:rPr>
                <w:color w:val="111111"/>
                <w:sz w:val="18"/>
                <w:szCs w:val="18"/>
              </w:rPr>
              <w:t>консультації</w:t>
            </w:r>
            <w:proofErr w:type="spellEnd"/>
            <w:r w:rsidRPr="003D768B">
              <w:rPr>
                <w:color w:val="111111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854510" w:rsidRPr="003D768B" w:rsidRDefault="00854510" w:rsidP="00AE44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Читання</w:t>
            </w:r>
          </w:p>
          <w:p w:rsidR="00854510" w:rsidRPr="003D768B" w:rsidRDefault="00854510" w:rsidP="00AE4426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Вірш «Котики вербові», напам’ять </w:t>
            </w:r>
          </w:p>
          <w:p w:rsidR="00854510" w:rsidRPr="003D768B" w:rsidRDefault="00854510" w:rsidP="00AE44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854510" w:rsidRPr="003D768B" w:rsidRDefault="00854510" w:rsidP="00AE442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44-46 (робочий зошит)</w:t>
            </w:r>
          </w:p>
          <w:p w:rsidR="00854510" w:rsidRPr="003D768B" w:rsidRDefault="00854510" w:rsidP="00AE442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3.Математика</w:t>
            </w:r>
          </w:p>
          <w:p w:rsidR="00854510" w:rsidRPr="003D768B" w:rsidRDefault="00854510" w:rsidP="003D76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</w:t>
            </w:r>
            <w:r w:rsidR="003D768B"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10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, №1-</w:t>
            </w:r>
            <w:r w:rsidR="003D768B"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2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(усно), №4-</w:t>
            </w:r>
            <w:r w:rsidR="003D768B"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6</w:t>
            </w: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172DBF" w:rsidRPr="003D768B" w:rsidRDefault="00172DBF" w:rsidP="00172DBF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b/>
          <w:bCs/>
          <w:color w:val="111111"/>
          <w:sz w:val="18"/>
          <w:szCs w:val="18"/>
          <w:lang w:val="uk-UA"/>
        </w:rPr>
      </w:pPr>
    </w:p>
    <w:p w:rsidR="00172DBF" w:rsidRPr="00172DBF" w:rsidRDefault="00172DBF" w:rsidP="00172DB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/>
          <w:bCs/>
          <w:color w:val="111111"/>
          <w:sz w:val="20"/>
          <w:szCs w:val="20"/>
          <w:lang w:val="uk-UA"/>
        </w:rPr>
      </w:pPr>
      <w:bookmarkStart w:id="0" w:name="_GoBack"/>
      <w:bookmarkEnd w:id="0"/>
    </w:p>
    <w:sectPr w:rsidR="00172DBF" w:rsidRPr="00172DBF" w:rsidSect="00172DB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6"/>
    <w:rsid w:val="000D7635"/>
    <w:rsid w:val="000E3B0C"/>
    <w:rsid w:val="00172DBF"/>
    <w:rsid w:val="00232142"/>
    <w:rsid w:val="00247474"/>
    <w:rsid w:val="003D768B"/>
    <w:rsid w:val="0069163A"/>
    <w:rsid w:val="00851D7F"/>
    <w:rsid w:val="00854510"/>
    <w:rsid w:val="008D3055"/>
    <w:rsid w:val="009328E2"/>
    <w:rsid w:val="00C30DF6"/>
    <w:rsid w:val="00C44CB9"/>
    <w:rsid w:val="00DD25E6"/>
    <w:rsid w:val="00E85B04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2DBF"/>
    <w:rPr>
      <w:i/>
      <w:iCs/>
    </w:rPr>
  </w:style>
  <w:style w:type="table" w:styleId="a5">
    <w:name w:val="Table Grid"/>
    <w:basedOn w:val="a1"/>
    <w:uiPriority w:val="59"/>
    <w:rsid w:val="0017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D3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2DBF"/>
    <w:rPr>
      <w:i/>
      <w:iCs/>
    </w:rPr>
  </w:style>
  <w:style w:type="table" w:styleId="a5">
    <w:name w:val="Table Grid"/>
    <w:basedOn w:val="a1"/>
    <w:uiPriority w:val="59"/>
    <w:rsid w:val="0017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D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</dc:creator>
  <cp:keywords/>
  <dc:description/>
  <cp:lastModifiedBy>Рибалко</cp:lastModifiedBy>
  <cp:revision>3</cp:revision>
  <dcterms:created xsi:type="dcterms:W3CDTF">2020-04-18T08:15:00Z</dcterms:created>
  <dcterms:modified xsi:type="dcterms:W3CDTF">2020-04-18T11:55:00Z</dcterms:modified>
</cp:coreProperties>
</file>