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lang w:val="uk-UA"/>
        </w:rPr>
      </w:pPr>
      <w:r>
        <w:rPr>
          <w:rFonts w:ascii="Times New Roman" w:cs="Times New Roman" w:hAnsi="Times New Roman"/>
          <w:sz w:val="28"/>
          <w:lang w:val="uk-UA"/>
        </w:rPr>
        <w:t>Індивідуальний план роботи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lang w:val="uk-UA"/>
        </w:rPr>
      </w:pPr>
      <w:r>
        <w:rPr>
          <w:rFonts w:ascii="Times New Roman" w:cs="Times New Roman" w:hAnsi="Times New Roman"/>
          <w:sz w:val="28"/>
          <w:lang w:val="uk-UA"/>
        </w:rPr>
        <w:t xml:space="preserve">під час карантину </w:t>
      </w:r>
      <w:r>
        <w:rPr>
          <w:rFonts w:ascii="Times New Roman" w:cs="Times New Roman" w:hAnsi="Times New Roman"/>
          <w:sz w:val="28"/>
          <w:lang w:val="uk-UA"/>
        </w:rPr>
        <w:t>в умовах дистанційного навчання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lang w:val="uk-UA"/>
        </w:rPr>
      </w:pPr>
      <w:r>
        <w:rPr>
          <w:rFonts w:ascii="Times New Roman" w:cs="Times New Roman" w:hAnsi="Times New Roman"/>
          <w:sz w:val="28"/>
          <w:lang w:val="uk-UA"/>
        </w:rPr>
        <w:t>з 12. 03 – 24</w:t>
      </w:r>
      <w:r>
        <w:rPr>
          <w:rFonts w:ascii="Times New Roman" w:cs="Times New Roman" w:hAnsi="Times New Roman"/>
          <w:sz w:val="28"/>
          <w:lang w:val="uk-UA"/>
        </w:rPr>
        <w:t>. 04. 2020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lang w:val="uk-UA"/>
        </w:rPr>
      </w:pPr>
      <w:r>
        <w:rPr>
          <w:rFonts w:ascii="Times New Roman" w:cs="Times New Roman" w:hAnsi="Times New Roman"/>
          <w:sz w:val="28"/>
          <w:lang w:val="uk-UA"/>
        </w:rPr>
        <w:t xml:space="preserve">вчителя </w:t>
      </w:r>
      <w:r>
        <w:rPr>
          <w:rFonts w:ascii="Times New Roman" w:cs="Times New Roman" w:hAnsi="Times New Roman"/>
          <w:sz w:val="28"/>
          <w:lang w:val="uk-UA"/>
        </w:rPr>
        <w:t xml:space="preserve"> біології  </w:t>
      </w:r>
      <w:r>
        <w:rPr>
          <w:rFonts w:ascii="Times New Roman" w:cs="Times New Roman" w:hAnsi="Times New Roman"/>
          <w:sz w:val="28"/>
          <w:lang w:val="uk-UA"/>
        </w:rPr>
        <w:t>та хімії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lang w:val="uk-UA"/>
        </w:rPr>
      </w:pPr>
      <w:r>
        <w:rPr>
          <w:rFonts w:ascii="Times New Roman" w:cs="Times New Roman" w:hAnsi="Times New Roman"/>
          <w:sz w:val="28"/>
          <w:lang w:val="en-US"/>
        </w:rPr>
        <w:t>Козерівського С.О.</w:t>
      </w: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sz w:val="28"/>
          <w:lang w:val="uk-UA"/>
        </w:rPr>
      </w:pPr>
    </w:p>
    <w:tbl>
      <w:tblPr>
        <w:tblStyle w:val="style15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3417"/>
        <w:gridCol w:w="1828"/>
        <w:gridCol w:w="2687"/>
      </w:tblGrid>
      <w:tr>
        <w:trPr/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№/ 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Дата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Зміст роботи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Час роботи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Примітки </w:t>
            </w:r>
          </w:p>
        </w:tc>
      </w:tr>
      <w:tr>
        <w:tblPrEx/>
        <w:trPr>
          <w:trHeight w:val="3177" w:hRule="atLeas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12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.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03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1. Робота з функцією  о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нлайн-тести «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На Урок», створення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завдань для дистанційної форми навчання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2.К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онсультації з учнями 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3. 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Консультації з б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атьками з питань дистанційного навчання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4.</w:t>
            </w:r>
            <w:r>
              <w:t xml:space="preserve">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Інформація для дітей та батькі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в «Як запобігти коронавірусу?» 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/>
              <w:fldChar w:fldCharType="begin"/>
            </w:r>
            <w:r>
              <w:instrText xml:space="preserve"> HYPERLINK "https://naurok.com.ua"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hAnsi="Times New Roman"/>
                <w:sz w:val="28"/>
                <w:lang w:val="uk-UA"/>
              </w:rPr>
              <w:t>https://naurok.com.ua</w:t>
            </w:r>
            <w:r>
              <w:rPr/>
              <w:fldChar w:fldCharType="end"/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Мобільний зв’язок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Мобільний зв’язок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Розмі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щення в групі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 Viber</w:t>
            </w:r>
          </w:p>
        </w:tc>
      </w:tr>
      <w:tr>
        <w:tblPrEx/>
        <w:trPr>
          <w:trHeight w:val="983" w:hRule="atLeas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13.03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1. Опрацювання  методичних рекомендацій щодо організації навчальних занять за допомогою дистанційних технологій у 5-11-х класах 2. Підготовка до онлайн – консультацій в умова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х  дистанційного навчання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3. Розробка 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завдань для учнів 6 - 11 класів з біології 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4. Співпраця з батьками учнів з питань організації контролю за виконанням учнями завдань диста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нційного навчання в класній групі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/>
              <w:fldChar w:fldCharType="begin"/>
            </w:r>
            <w:r>
              <w:instrText xml:space="preserve"> HYPERLINK "https://mon.gov.ua"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hAnsi="Times New Roman"/>
                <w:sz w:val="28"/>
                <w:lang w:val="uk-UA"/>
              </w:rPr>
              <w:t>https://mon.gov.ua</w:t>
            </w:r>
            <w:r>
              <w:rPr/>
              <w:fldChar w:fldCharType="end"/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Viber</w:t>
            </w:r>
          </w:p>
        </w:tc>
      </w:tr>
      <w:tr>
        <w:tblPrEx/>
        <w:trPr/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16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.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03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1.Робота із шкільною документацією (шкільні журнали)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2. Онлайн консультації з учнями 11 класу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,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підготовка до ЗНО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3. Розробка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завдань для учнів 7 -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11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класів з хімії 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дистанційного навчання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4.</w:t>
            </w:r>
            <w:r>
              <w:t xml:space="preserve">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Перегляд вебінару: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«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Інтерактивне читання як засіб мотивації школярів до навчання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» в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ідбувся12 березня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Viber 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/>
              <w:fldChar w:fldCharType="begin"/>
            </w:r>
            <w:r>
              <w:instrText xml:space="preserve"> HYPERLINK "https://naurok.com.ua"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hAnsi="Times New Roman"/>
                <w:sz w:val="28"/>
                <w:lang w:val="uk-UA"/>
              </w:rPr>
              <w:t>https://naurok.com.ua</w:t>
            </w:r>
            <w:r>
              <w:rPr/>
              <w:fldChar w:fldCharType="end"/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/>
              <w:fldChar w:fldCharType="begin"/>
            </w:r>
            <w:r>
              <w:instrText xml:space="preserve"> HYPERLINK "https://www.youtube.com/watch?v=ZlXgQI5_sks&amp;list=PLR8wzszIquejIUA6YYXCIsWaAug9VDvTG&amp;index=68"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hAnsi="Times New Roman"/>
                <w:sz w:val="28"/>
                <w:lang w:val="uk-UA"/>
              </w:rPr>
              <w:t>https://www.youtube.com/watch?v=ZlXgQI5_sks&amp;list=PLR8wzszIquejIUA6YYXCIsWaAug9VDvTG&amp;index=68</w:t>
            </w:r>
            <w:r>
              <w:rPr/>
              <w:fldChar w:fldCharType="end"/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</w:tc>
      </w:tr>
      <w:tr>
        <w:tblPrEx/>
        <w:trPr/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17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.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03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1. Опрацювання фахової літератури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2. </w:t>
            </w:r>
            <w:r>
              <w:rPr>
                <w:rFonts w:ascii="Times New Roman" w:cs="Times New Roman" w:hAnsi="Times New Roman"/>
                <w:sz w:val="28"/>
                <w:szCs w:val="28"/>
                <w:lang w:val="uk-UA"/>
              </w:rPr>
              <w:t>Перегляд відео уроків</w:t>
            </w:r>
            <w:r>
              <w:rPr>
                <w:rFonts w:ascii="Times New Roman" w:cs="Times New Roman" w:hAnsi="Times New Roman"/>
                <w:sz w:val="28"/>
                <w:szCs w:val="28"/>
                <w:lang w:val="uk-UA"/>
              </w:rPr>
              <w:t xml:space="preserve">, пошук відповідних матеріалів з курсу 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uk-UA"/>
              </w:rPr>
              <w:t>« Біологія і екологія»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3.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Вебінар «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Як організувати дистанційне навчання за допомогою найпростіших онлайн ресурсів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»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left"/>
              <w:rPr>
                <w:rFonts w:ascii="Times New Roman" w:cs="Times New Roman" w:hAnsi="Times New Roman"/>
                <w:sz w:val="28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uk-UA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/>
              <w:fldChar w:fldCharType="begin"/>
            </w:r>
            <w:r>
              <w:instrText xml:space="preserve"> HYPERLINK "https://www.youtube.com"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hAnsi="Times New Roman"/>
                <w:sz w:val="28"/>
                <w:lang w:val="uk-UA"/>
              </w:rPr>
              <w:t>https://www.youtube.com</w:t>
            </w:r>
            <w:r>
              <w:rPr/>
              <w:fldChar w:fldCharType="end"/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/>
              <w:fldChar w:fldCharType="begin"/>
            </w:r>
            <w:r>
              <w:instrText xml:space="preserve"> HYPERLINK "https://naurok.com.ua"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hAnsi="Times New Roman"/>
                <w:sz w:val="28"/>
                <w:lang w:val="uk-UA"/>
              </w:rPr>
              <w:t>https://naurok.com.ua</w:t>
            </w:r>
            <w:r>
              <w:rPr/>
              <w:fldChar w:fldCharType="end"/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</w:tc>
      </w:tr>
      <w:tr>
        <w:tblPrEx/>
        <w:trPr/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5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18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.03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1 .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Індивідуальні консультації для учнів, які потребують допомоги під час навчання в дистанційній формі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uk-UA" w:eastAsia="ru-RU"/>
              </w:rPr>
              <w:t>2. Підготовка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val="uk-UA" w:eastAsia="ru-RU"/>
              </w:rPr>
              <w:t xml:space="preserve"> дидактичних карток з біології для 7 класу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uk-UA" w:eastAsia="ru-RU"/>
              </w:rPr>
              <w:t>3.Вебінар « Викладання  навчальних дисциплін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val="uk-UA" w:eastAsia="ru-RU"/>
              </w:rPr>
              <w:t xml:space="preserve"> в умовах дистанційного навчання»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Viber /мобільний зв'язок 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/>
              <w:fldChar w:fldCharType="begin"/>
            </w:r>
            <w:r>
              <w:instrText xml:space="preserve"> HYPERLINK "https://naurok.com.ua"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hAnsi="Times New Roman"/>
                <w:sz w:val="28"/>
                <w:lang w:val="uk-UA"/>
              </w:rPr>
              <w:t>https://naurok.com.ua</w:t>
            </w:r>
            <w:r>
              <w:rPr/>
              <w:fldChar w:fldCharType="end"/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</w:tc>
      </w:tr>
      <w:tr>
        <w:tblPrEx/>
        <w:trPr/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19.03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1. Підгот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овка мате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ріалів до контрольних робіт з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 біології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 8, 10, 11 кл.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2.</w:t>
            </w:r>
            <w:r>
              <w:t xml:space="preserve">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Виготовлення флеш-карт «Сенсорні      системи» для учнів 8 класу. 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/>
              <w:fldChar w:fldCharType="begin"/>
            </w:r>
            <w:r>
              <w:instrText xml:space="preserve"> HYPERLINK "https://course.besmart.study"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hAnsi="Times New Roman"/>
                <w:sz w:val="28"/>
                <w:lang w:val="uk-UA"/>
              </w:rPr>
              <w:t>https://course.besmart.study</w:t>
            </w:r>
            <w:r>
              <w:rPr/>
              <w:fldChar w:fldCharType="end"/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/>
              <w:fldChar w:fldCharType="begin"/>
            </w:r>
            <w:r>
              <w:instrText xml:space="preserve"> HYPERLINK "https://womo.ua/vseredini-lyudini-18-videolektsiy-z-anatomiyi/?fbclid=IwAR1vg7zs37NahLoGUrxBegN7doRgKQYUZkej_TDkwSY8DUY0FdimwWvVLjI"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hAnsi="Times New Roman"/>
                <w:sz w:val="28"/>
                <w:lang w:val="uk-UA"/>
              </w:rPr>
              <w:t>https://womo.ua/vseredini-lyudini-18-videolektsiy-z-anatomiyi/?fbclid=IwAR1vg7zs37NahLoGUrxBegN7doRgKQYUZkej_TDkwSY8DUY0FdimwWvVLjI</w:t>
            </w:r>
            <w:r>
              <w:rPr/>
              <w:fldChar w:fldCharType="end"/>
            </w:r>
          </w:p>
        </w:tc>
      </w:tr>
    </w:tbl>
    <w:p/>
    <w:tbl>
      <w:tblPr>
        <w:tblW w:w="0" w:type="auto"/>
        <w:tblInd w:w="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255"/>
      </w:tblGrid>
      <w:tr>
        <w:trPr>
          <w:trHeight w:val="100" w:hRule="atLeast"/>
        </w:trPr>
        <w:tc>
          <w:tcPr>
            <w:tcW w:w="925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</w:tc>
      </w:tr>
    </w:tbl>
    <w:p/>
    <w:tbl>
      <w:tblPr>
        <w:tblStyle w:val="style15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3417"/>
        <w:gridCol w:w="1828"/>
        <w:gridCol w:w="2687"/>
      </w:tblGrid>
      <w:tr>
        <w:trPr>
          <w:trHeight w:val="2450" w:hRule="atLeas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20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.03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1. Ознайомлення з новими інтерактивними вправами</w:t>
            </w:r>
            <w:r>
              <w:t xml:space="preserve"> </w:t>
            </w:r>
            <w:r>
              <w:rPr>
                <w:lang w:val="uk-UA"/>
              </w:rPr>
              <w:t>«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Цікава наука»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2.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val="uk-UA" w:eastAsia="ru-RU"/>
              </w:rPr>
              <w:t xml:space="preserve">Онлайн консультації з учнями 11 класу підготовка до ЗНО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left"/>
              <w:rPr>
                <w:rFonts w:ascii="Times New Roman" w:cs="Times New Roman" w:hAnsi="Times New Roman"/>
                <w:sz w:val="28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/>
              <w:fldChar w:fldCharType="begin"/>
            </w:r>
            <w:r>
              <w:instrText xml:space="preserve"> HYPERLINK "https://womo.ua/vseredini-lyudini-18-videolektsiy-z-anatomiyi/"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8"/>
                <w:szCs w:val="28"/>
                <w:lang w:val="uk-UA" w:eastAsia="ru-RU"/>
              </w:rPr>
              <w:t>https://womo.ua/vseredini-lyudini-18-videolektsiy-z-anatomiyi/</w:t>
            </w:r>
            <w:r>
              <w:rPr/>
              <w:fldChar w:fldCharType="end"/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uk-UA" w:eastAsia="ru-RU"/>
              </w:rPr>
              <w:t>«Автостопом по біол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val="uk-UA" w:eastAsia="ru-RU"/>
              </w:rPr>
              <w:t xml:space="preserve">огії» </w:t>
            </w:r>
            <w:r>
              <w:rPr/>
              <w:fldChar w:fldCharType="begin"/>
            </w:r>
            <w:r>
              <w:instrText xml:space="preserve"> HYPERLINK "http://bit.ly/grow-edera"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8"/>
                <w:szCs w:val="28"/>
                <w:lang w:val="uk-UA" w:eastAsia="ru-RU"/>
              </w:rPr>
              <w:t>http://bit.ly/grow-edera</w:t>
            </w:r>
            <w:r>
              <w:rPr/>
              <w:fldChar w:fldCharType="end"/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</w:tc>
      </w:tr>
      <w:tr>
        <w:tblPrEx/>
        <w:trPr>
          <w:trHeight w:val="731" w:hRule="atLeas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23.03-27.03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Весняні канікули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–розроблення та пошук матеріалів та відеоуроків для дистанційної роботи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uk-UA"/>
              </w:rPr>
              <w:t>робота в мережі Інтернет</w:t>
            </w:r>
          </w:p>
        </w:tc>
      </w:tr>
      <w:tr>
        <w:tblPrEx/>
        <w:trPr/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30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.03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1. Розробка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 та розсилання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 д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идактичних матеріалів з біології для учнів  9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 класу 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2. Вебінар «Використання он лайн – тестів у роботі з батьками»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 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Viber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/>
              <w:fldChar w:fldCharType="begin"/>
            </w:r>
            <w:r>
              <w:instrText xml:space="preserve"> HYPERLINK "https://naurok.com.ua"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hAnsi="Times New Roman"/>
                <w:sz w:val="28"/>
                <w:lang w:val="uk-UA"/>
              </w:rPr>
              <w:t>https://naurok.com.ua</w:t>
            </w:r>
            <w:r>
              <w:rPr/>
              <w:fldChar w:fldCharType="end"/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</w:tc>
      </w:tr>
      <w:tr>
        <w:tblPrEx/>
        <w:trPr/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31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.03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1.Розробка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 та розсилання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 матеріалів для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уроків біології у 6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 класі 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2. Онлайн консультація з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учнями 6 – 11  класів по підготовці та виконанню  домашніх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 завдань з біології та хімії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3 .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Вебінар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«Викладання хімії в умовах дистанційного навчання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uk-UA"/>
              </w:rPr>
              <w:t xml:space="preserve">Viber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uk-UA"/>
              </w:rPr>
              <w:t>Viber /мобільний зв'язок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/>
              <w:fldChar w:fldCharType="begin"/>
            </w:r>
            <w:r>
              <w:instrText xml:space="preserve"> HYPERLINK "https://naurok.com.ua"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hAnsi="Times New Roman"/>
                <w:sz w:val="28"/>
                <w:lang w:val="uk-UA"/>
              </w:rPr>
              <w:t>https://naurok.com.ua</w:t>
            </w:r>
            <w:r>
              <w:rPr/>
              <w:fldChar w:fldCharType="end"/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</w:tc>
      </w:tr>
      <w:tr>
        <w:tblPrEx/>
        <w:trPr/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01.04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1.</w:t>
            </w:r>
            <w:r>
              <w:t xml:space="preserve">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Перевірка учнівських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 завдань (6 -10 класи)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2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. Проведення моніторингу за виконанням учнями з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авдань дистанційного навчання. 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3. Розробка та підбір матеріалів до тематичної перевірки знань школярів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 з біолог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4. Вебінар «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Розробка мобільних додатків у безкоштовних конструкторах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»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ab/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 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left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left"/>
              <w:rPr>
                <w:rFonts w:ascii="Times New Roman" w:cs="Times New Roman" w:hAnsi="Times New Roman"/>
                <w:sz w:val="28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/>
              <w:fldChar w:fldCharType="begin"/>
            </w:r>
            <w:r>
              <w:instrText xml:space="preserve"> HYPERLINK "https://vseosvita.ua"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hAnsi="Times New Roman"/>
                <w:sz w:val="28"/>
                <w:lang w:val="uk-UA"/>
              </w:rPr>
              <w:t>https://vseosvita.ua</w:t>
            </w:r>
            <w:r>
              <w:rPr/>
              <w:fldChar w:fldCharType="end"/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/>
              <w:fldChar w:fldCharType="begin"/>
            </w:r>
            <w:r>
              <w:instrText xml:space="preserve"> HYPERLINK "https://naurok.com.ua/webinar/rozrobka-mobilnih-dodatkiv-u-bezkoshtovnih-konstruktorah"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hAnsi="Times New Roman"/>
                <w:sz w:val="28"/>
                <w:lang w:val="uk-UA"/>
              </w:rPr>
              <w:t>https://naurok.com.ua/webinar/rozrobka-mobilnih-dodatkiv-u-bezkoshtovnih-konstruktorah</w:t>
            </w:r>
            <w:r>
              <w:rPr/>
              <w:fldChar w:fldCharType="end"/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</w:tc>
      </w:tr>
      <w:tr>
        <w:tblPrEx/>
        <w:trPr/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02.04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1. Перегляд вебінару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«Практичні поради щодо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організації дистанційного навчання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під час карантину» 23.03, 14.00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2.</w:t>
            </w:r>
            <w:r>
              <w:t xml:space="preserve">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Виготовлення Флеш-карток "Поведінка тварин"  для учнів 7-го класу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3.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Самоосвітня робота в мережі Інтернет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/>
              <w:fldChar w:fldCharType="begin"/>
            </w:r>
            <w:r>
              <w:instrText xml:space="preserve"> HYPERLINK "https://vseosvita.ua/webinar/prakticni-poradi-sodo-organizacii-distancijnogo-navcanna-pid-cas-karantinu-163.html"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hAnsi="Times New Roman"/>
                <w:sz w:val="28"/>
                <w:lang w:val="uk-UA"/>
              </w:rPr>
              <w:t>https://vseosvita.ua/webinar/prakticni-</w:t>
            </w:r>
            <w:r>
              <w:rPr>
                <w:rStyle w:val="style85"/>
                <w:rFonts w:ascii="Times New Roman" w:cs="Times New Roman" w:hAnsi="Times New Roman"/>
                <w:sz w:val="28"/>
                <w:lang w:val="uk-UA"/>
              </w:rPr>
              <w:t>poradi-sodo-organizacii-distancijnogo-navcanna-pid-cas-karantinu-163.html</w:t>
            </w:r>
            <w:r>
              <w:rPr/>
              <w:fldChar w:fldCharType="end"/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/>
              <w:fldChar w:fldCharType="begin"/>
            </w:r>
            <w:r>
              <w:instrText xml:space="preserve"> HYPERLINK "https://vseosvita.ua"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hAnsi="Times New Roman"/>
                <w:sz w:val="28"/>
                <w:lang w:val="uk-UA"/>
              </w:rPr>
              <w:t>https://vseosvita.ua</w:t>
            </w:r>
            <w:r>
              <w:rPr/>
              <w:fldChar w:fldCharType="end"/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</w:tc>
      </w:tr>
      <w:tr>
        <w:tblPrEx/>
        <w:trPr/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03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.04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1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Розробка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 тестових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матеріалів для уроків біології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 та хімії 7 – 11 кл.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2. Підбір та розміщення матеріалів  з хімії на дистанційній платформі 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3. </w:t>
            </w:r>
            <w:r>
              <w:t xml:space="preserve">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Вебінар «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Використання сервісу Zoom для проведення дистанційних занять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»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/>
              <w:fldChar w:fldCharType="begin"/>
            </w:r>
            <w:r>
              <w:instrText xml:space="preserve"> HYPERLINK "https://naurok.com.ua/test/biologiya"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hAnsi="Times New Roman"/>
                <w:sz w:val="28"/>
                <w:lang w:val="uk-UA"/>
              </w:rPr>
              <w:t>https://naurok.com.ua/test/biologiya</w:t>
            </w:r>
            <w:r>
              <w:rPr/>
              <w:fldChar w:fldCharType="end"/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/>
              <w:fldChar w:fldCharType="begin"/>
            </w:r>
            <w:r>
              <w:instrText xml:space="preserve"> HYPERLINK "https://naurok.com.ua/webinar/vikoristannya-servisu-zoom-dlya-provedennya-distanciynih-zanyat"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hAnsi="Times New Roman"/>
                <w:sz w:val="28"/>
                <w:lang w:val="uk-UA"/>
              </w:rPr>
              <w:t>https://naurok.com.ua/webinar/vikoristannya-servisu-zoom-dlya-provedennya-distanciynih-zanyat</w:t>
            </w:r>
            <w:r>
              <w:rPr/>
              <w:fldChar w:fldCharType="end"/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</w:tc>
      </w:tr>
      <w:tr>
        <w:tblPrEx/>
        <w:trPr/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06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.04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1. Перевірка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 виконання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учнівських  завдань з хімії та біології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2.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7 клас Комунікація тварин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. Ознайомлення з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інтерактивними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 вправа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ми,</w:t>
            </w:r>
            <w:r>
              <w:t xml:space="preserve">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розміщення матеріалів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 на дистанційній платформі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3.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Самоосвіт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а. Перегляд блогів вчителів біології та хімії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/>
              <w:fldChar w:fldCharType="begin"/>
            </w:r>
            <w:r>
              <w:instrText xml:space="preserve"> HYPERLINK "https://learningapps.org/2292519"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hAnsi="Times New Roman"/>
                <w:sz w:val="28"/>
                <w:lang w:val="uk-UA"/>
              </w:rPr>
              <w:t>https://learningapps.org/2292519</w:t>
            </w:r>
            <w:r>
              <w:rPr/>
              <w:fldChar w:fldCharType="end"/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Інтернет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 - ресурси</w:t>
            </w:r>
          </w:p>
        </w:tc>
      </w:tr>
      <w:tr>
        <w:tblPrEx/>
        <w:trPr/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07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.04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1.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Онлайн-бесіда з учнями 9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 класу щод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о запобігання поширення на території України вірусу COVID-19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2.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Онлайн консультації з учнями 11 класу по підготовці до ЗНО з біології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3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. Перевірка учнівських тестових завдань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з  хіміії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(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9,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10, 11 класи)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4.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Консультації для батьків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 учнів 9 класу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left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Viber /мобільний зв'язок</w:t>
            </w:r>
          </w:p>
        </w:tc>
      </w:tr>
      <w:tr>
        <w:tblPrEx/>
        <w:trPr/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08.04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1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. Пошук цікавих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 онлайн матеріалів  з хімії.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2.</w:t>
            </w:r>
            <w: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  <w:lang w:val="uk-UA"/>
              </w:rPr>
              <w:t xml:space="preserve">Розробка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та розсилка завдань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 для дистанційного виконання практичної роботи. "Порівняння будови мохів, папоротей та покритонасінних (квіткових) рослин"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 6 кл.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3.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Розробка та розсилка завдань для дистанційного виконання практичної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роботи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 "Генетичні звязки між неорганічними речовинами"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 8 кл.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Інтернер- ресурси 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</w:tc>
      </w:tr>
      <w:tr>
        <w:tblPrEx/>
        <w:trPr/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09.04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1.Ознайомлення та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та розсилка завдань на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платформі classroom для учнів 10 класів з хім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ії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2.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Перевірка виконання учнями 9 класу завдань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, надання онлайн консультацій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3.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Розробка та розсилка завдань на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дистанційній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платформі для учнів 8-9 класів з хімії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 та біології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/>
              <w:fldChar w:fldCharType="begin"/>
            </w:r>
            <w:r>
              <w:instrText xml:space="preserve"> HYPERLINK "https://learningapps.org/display?v=pk4fq8frn20"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hAnsi="Times New Roman"/>
                <w:sz w:val="28"/>
                <w:lang w:val="uk-UA"/>
              </w:rPr>
              <w:t>https://learningapps.org/display?v=pk4fq8frn20</w:t>
            </w:r>
            <w:r>
              <w:rPr/>
              <w:fldChar w:fldCharType="end"/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Viber /мобільний зв'язок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 </w:t>
            </w:r>
          </w:p>
        </w:tc>
      </w:tr>
      <w:tr>
        <w:tblPrEx/>
        <w:trPr/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10.04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1.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Самоосвітня робота в мережі Інтернет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2. Перевірка учнівських робіт 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3.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Онлайн консультації з учнями та батьками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4.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Онлайн консультації з учнями 11 класу по підготовці до ЗНО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 з біології та хімії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Інтернер- ресурси 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Viber /мобільний зв'язок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</w:tc>
      </w:tr>
      <w:tr>
        <w:tblPrEx/>
        <w:trPr/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13.04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1.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Підготовка та  розсилка матеріалів для дистанційно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го навчання учнів  з хім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ії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 (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7,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8, 9,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10,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11 класи).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2.</w:t>
            </w:r>
            <w:r>
              <w:t xml:space="preserve">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Перевірка виконаних  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практичних робіт  учнями з біології 6-А , 6- Б. 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3.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Онлайн бесіда  “Домашній контроль та організація  відп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овідного розпорядку дня під час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карантину” з батьками  9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класу.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/>
              <w:fldChar w:fldCharType="begin"/>
            </w:r>
            <w:r>
              <w:instrText xml:space="preserve"> HYPERLINK "https://learningapps.org/display?v=pk4fq8frn20"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hAnsi="Times New Roman"/>
                <w:sz w:val="28"/>
                <w:lang w:val="uk-UA"/>
              </w:rPr>
              <w:t>https://learningapps.org/display?v=pk4fq8frn20</w:t>
            </w:r>
            <w:r>
              <w:rPr/>
              <w:fldChar w:fldCharType="end"/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Viber /мобільний зв'язок</w:t>
            </w:r>
          </w:p>
        </w:tc>
      </w:tr>
      <w:tr>
        <w:tblPrEx/>
        <w:trPr/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14.04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1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Опрацювання фахової літе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ратури щодо організації навчальної діяльності  учнів з  біології та хімії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(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цікаві факти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; мотивувальні мультфільми тощо).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2.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Підготовка та розсилка матеріалів для дистанційного навчання учнів  з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 біології 6 – 11 кл.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3.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Онлайн консультації з учнями 11 класу по підготовці до ЗНО з біології та хімії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Інтернет – ресурси 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</w:tc>
      </w:tr>
      <w:tr>
        <w:tblPrEx/>
        <w:trPr/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15.04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1.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Підбір аудіо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-, та відеоматеріалів для дистанційного навчання. 2.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Розробка і розміщення завдань для учнів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3.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Індивідуальні консультації для учнів,які потребують допомоги під час навчання дистанційно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4.</w:t>
            </w:r>
            <w:r>
              <w:t xml:space="preserve">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Самоосвіта - п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ошук  раціональних  способів  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розв’язування  задач з хімії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Інтернет – ресурси 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  Viber/ мобільний зв'язок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     </w:t>
            </w:r>
          </w:p>
        </w:tc>
      </w:tr>
      <w:tr>
        <w:tblPrEx/>
        <w:trPr/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16.04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1.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Розробка  та роз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силання  завдань  для  учнів   7 -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11 класів  з  хімії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2.Відео-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к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онсультації  для  учнів  п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о  виконанню  домашніх  завдань: «Графічно-електронні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  та  еле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ктронні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  формул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и  атомів  хімічних елементів».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3.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Онлайн консультації з учнями та батьками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Viber/ мобільний зв'язок      </w:t>
            </w:r>
          </w:p>
        </w:tc>
      </w:tr>
      <w:tr>
        <w:tblPrEx/>
        <w:trPr/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17.04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1.Перевірка  учнівських  тестових  завдань.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 6 -11 кл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2.Підготовка  цікавих матеріалів до уро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ків з  біології 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3.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Повідомл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ення важливої інформації для батьків та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учнів, контроль за виконанням завдань учнями.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4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.Самоосвіта – участь у вебінарах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/>
              <w:fldChar w:fldCharType="begin"/>
            </w:r>
            <w:r>
              <w:instrText xml:space="preserve"> HYPERLINK "https://vseosvita.ua"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hAnsi="Times New Roman"/>
                <w:sz w:val="28"/>
                <w:lang w:val="uk-UA"/>
              </w:rPr>
              <w:t>https://vseosvita.ua</w:t>
            </w:r>
            <w:r>
              <w:rPr/>
              <w:fldChar w:fldCharType="end"/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Viber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/>
              <w:fldChar w:fldCharType="begin"/>
            </w:r>
            <w:r>
              <w:instrText xml:space="preserve"> HYPERLINK "https://naurok.com.ua/webinar"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hAnsi="Times New Roman"/>
                <w:sz w:val="28"/>
                <w:lang w:val="uk-UA"/>
              </w:rPr>
              <w:t>https://naurok.com.ua/webinar</w:t>
            </w:r>
            <w:r>
              <w:rPr/>
              <w:fldChar w:fldCharType="end"/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</w:tc>
      </w:tr>
      <w:tr>
        <w:tblPrEx/>
        <w:trPr/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20.04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1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. Розробка конспектів уроків для опублікування на сайті «Всеосвіта»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2. Упорядкування  матеріалу з біології, 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к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орекція календарно – тематичного планування.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3.</w:t>
            </w:r>
            <w:r>
              <w:t xml:space="preserve">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Розробка і розміщення завдань для учнів 6,7,9,11 класів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4. Проходження д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истанційних курсів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left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left"/>
              <w:rPr>
                <w:rFonts w:ascii="Times New Roman" w:cs="Times New Roman" w:hAnsi="Times New Roman"/>
                <w:sz w:val="28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/>
              <w:fldChar w:fldCharType="begin"/>
            </w:r>
            <w:r>
              <w:instrText xml:space="preserve"> HYPERLINK "https://vseosvita.ua"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hAnsi="Times New Roman"/>
                <w:sz w:val="28"/>
                <w:lang w:val="uk-UA"/>
              </w:rPr>
              <w:t>https://vseosvita.ua</w:t>
            </w:r>
            <w:r>
              <w:rPr/>
              <w:fldChar w:fldCharType="end"/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Style w:val="style85"/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fldChar w:fldCharType="begin"/>
            </w:r>
            <w:r>
              <w:rPr>
                <w:rFonts w:ascii="Times New Roman" w:cs="Times New Roman" w:hAnsi="Times New Roman"/>
                <w:sz w:val="28"/>
                <w:lang w:val="uk-UA"/>
              </w:rPr>
              <w:instrText xml:space="preserve"> HYPERLINK "</w:instrTex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instrText>https://vseosvita.ua</w:instrTex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instrText xml:space="preserve">" </w:instrTex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fldChar w:fldCharType="separate"/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Style w:val="style85"/>
                <w:rFonts w:ascii="Times New Roman" w:cs="Times New Roman" w:hAnsi="Times New Roman"/>
                <w:sz w:val="28"/>
                <w:lang w:val="uk-UA"/>
              </w:rPr>
              <w:t>ttps://vseosvita.ua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fldChar w:fldCharType="end"/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</w:tc>
      </w:tr>
      <w:tr>
        <w:tblPrEx/>
        <w:trPr/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21.04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1.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Розробка і розмі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щення завдань для учнів 8, 10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 класів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2.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Індивідуаль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ні консультації в онлайн режимі з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учням і класним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и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 кері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вниками 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3. 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Самоосвітня робота в  ме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режі Інтернет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Viber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(за запитом)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/>
              <w:fldChar w:fldCharType="begin"/>
            </w:r>
            <w:r>
              <w:instrText xml:space="preserve"> HYPERLINK "https://prometheus.org.ua/"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hAnsi="Times New Roman"/>
                <w:sz w:val="28"/>
                <w:lang w:val="uk-UA"/>
              </w:rPr>
              <w:t>https://prometheus.org.ua/</w:t>
            </w:r>
            <w:r>
              <w:rPr/>
              <w:fldChar w:fldCharType="end"/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</w:tc>
      </w:tr>
      <w:tr>
        <w:tblPrEx/>
        <w:trPr/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22.04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1 .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Підвищення професійної майстерності шляхом перегляду освітнього сайту «На флешку».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2.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Пере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вірка учнівських практичних робіт (8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 клас)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3.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Онлайн консультації з учнями 9 класів.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4.</w:t>
            </w:r>
            <w:r>
              <w:t xml:space="preserve">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Онлайн консультації з учнями 11 класу по підготовці до ЗНО з біології та хімії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left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</w:tc>
      </w:tr>
      <w:tr>
        <w:tblPrEx/>
        <w:trPr/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23.04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1.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Самоосвіта (вивчення інтернет простору д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ля саморозвитку)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2.</w:t>
            </w:r>
            <w:r>
              <w:t xml:space="preserve">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Перевірка учнівських робі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т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, висвітлення результатів дистанційного навчання </w:t>
            </w:r>
            <w:r>
              <w:t xml:space="preserve"> </w:t>
            </w:r>
          </w:p>
          <w:p>
            <w:pPr>
              <w:pStyle w:val="style0"/>
              <w:rPr/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3</w:t>
            </w:r>
            <w:r>
              <w:t xml:space="preserve">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Проведення моніторингу за виконанням учнями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 9 класу завдань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lang w:val="uk-UA"/>
              </w:rPr>
              <w:t xml:space="preserve">4.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Повідомлення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важливої інформації для батьків та учнів, контроль за виконанням завдань учнями.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left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/>
              <w:fldChar w:fldCharType="begin"/>
            </w:r>
            <w:r>
              <w:instrText xml:space="preserve"> HYPERLINK "https://naurok.com.ua/"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hAnsi="Times New Roman"/>
                <w:sz w:val="28"/>
                <w:lang w:val="uk-UA"/>
              </w:rPr>
              <w:t>https://naurok.com.ua/</w:t>
            </w:r>
            <w:r>
              <w:rPr/>
              <w:fldChar w:fldCharType="end"/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Viber</w:t>
            </w:r>
          </w:p>
        </w:tc>
      </w:tr>
      <w:tr>
        <w:tblPrEx/>
        <w:trPr/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24.04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1.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Підготовка звіту про виконання плану 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роботи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під час карантину в умовах дистанційного навчання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 з 12.03.2020 - 24</w:t>
            </w:r>
            <w:r>
              <w:rPr>
                <w:rFonts w:ascii="Times New Roman" w:cs="Times New Roman" w:hAnsi="Times New Roman"/>
                <w:sz w:val="28"/>
                <w:lang w:val="uk-UA"/>
              </w:rPr>
              <w:t>.04.2020р.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>2. Підготовка матеріалів до уроків за розкладом 27.04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lang w:val="uk-UA"/>
              </w:rPr>
              <w:t xml:space="preserve"> Інтернет – ресурси </w:t>
            </w:r>
          </w:p>
        </w:tc>
      </w:tr>
    </w:tbl>
    <w:p>
      <w:pPr>
        <w:pStyle w:val="style0"/>
        <w:spacing w:lineRule="auto" w:line="240"/>
        <w:jc w:val="center"/>
        <w:rPr>
          <w:rFonts w:ascii="Times New Roman" w:cs="Times New Roman" w:hAnsi="Times New Roman"/>
          <w:sz w:val="28"/>
          <w:lang w:val="uk-UA"/>
        </w:rPr>
      </w:pPr>
      <w:r>
        <w:rPr>
          <w:rFonts w:ascii="Times New Roman" w:cs="Times New Roman" w:hAnsi="Times New Roman"/>
          <w:sz w:val="28"/>
          <w:lang w:val="uk-UA"/>
        </w:rPr>
        <w:t xml:space="preserve"> </w:t>
      </w: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sz w:val="28"/>
          <w:lang w:val="uk-UA"/>
        </w:rPr>
      </w:pPr>
      <w:r>
        <w:rPr>
          <w:rFonts w:ascii="Times New Roman" w:cs="Times New Roman" w:hAnsi="Times New Roman"/>
          <w:sz w:val="28"/>
          <w:lang w:val="uk-UA"/>
        </w:rPr>
        <w:t xml:space="preserve">Вчитель :                      </w:t>
      </w:r>
      <w:r>
        <w:rPr>
          <w:rFonts w:ascii="Times New Roman" w:cs="Times New Roman" w:hAnsi="Times New Roman"/>
          <w:sz w:val="28"/>
          <w:lang w:val="en-US"/>
        </w:rPr>
        <w:t>С.О. Козерівський.</w:t>
      </w: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sz w:val="28"/>
          <w:lang w:val="uk-UA"/>
        </w:rPr>
      </w:pPr>
    </w:p>
    <w:p>
      <w:pPr>
        <w:pStyle w:val="style0"/>
        <w:jc w:val="center"/>
        <w:rPr>
          <w:rFonts w:ascii="Times New Roman" w:cs="Times New Roman" w:hAnsi="Times New Roman"/>
          <w:sz w:val="28"/>
          <w:lang w:val="uk-UA"/>
        </w:rPr>
      </w:pPr>
    </w:p>
    <w:p>
      <w:pPr>
        <w:pStyle w:val="style0"/>
        <w:rPr/>
      </w:pPr>
    </w:p>
    <w:sectPr>
      <w:pgSz w:w="11906" w:h="16838" w:orient="portrait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002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styleId="style39">
    <w:name w:val="annotation reference"/>
    <w:basedOn w:val="style65"/>
    <w:next w:val="style39"/>
    <w:uiPriority w:val="99"/>
    <w:rPr>
      <w:sz w:val="16"/>
      <w:szCs w:val="16"/>
    </w:rPr>
  </w:style>
  <w:style w:type="paragraph" w:styleId="style30">
    <w:name w:val="annotation text"/>
    <w:basedOn w:val="style0"/>
    <w:next w:val="style30"/>
    <w:link w:val="style4097"/>
    <w:uiPriority w:val="99"/>
    <w:pPr>
      <w:spacing w:lineRule="auto" w:line="240"/>
    </w:pPr>
    <w:rPr>
      <w:sz w:val="20"/>
      <w:szCs w:val="20"/>
    </w:rPr>
  </w:style>
  <w:style w:type="character" w:customStyle="1" w:styleId="style4097">
    <w:name w:val="Текст примечания Знак"/>
    <w:basedOn w:val="style65"/>
    <w:next w:val="style4097"/>
    <w:link w:val="style30"/>
    <w:uiPriority w:val="99"/>
    <w:rPr>
      <w:sz w:val="20"/>
      <w:szCs w:val="20"/>
    </w:rPr>
  </w:style>
  <w:style w:type="paragraph" w:styleId="style106">
    <w:name w:val="annotation subject"/>
    <w:basedOn w:val="style30"/>
    <w:next w:val="style30"/>
    <w:link w:val="style4098"/>
    <w:uiPriority w:val="99"/>
    <w:pPr/>
    <w:rPr>
      <w:b/>
      <w:bCs/>
    </w:rPr>
  </w:style>
  <w:style w:type="character" w:customStyle="1" w:styleId="style4098">
    <w:name w:val="Тема примечания Знак"/>
    <w:basedOn w:val="style4097"/>
    <w:next w:val="style4098"/>
    <w:link w:val="style106"/>
    <w:uiPriority w:val="99"/>
    <w:rPr>
      <w:b/>
      <w:bCs/>
      <w:sz w:val="20"/>
      <w:szCs w:val="20"/>
    </w:rPr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9">
    <w:name w:val="Текст выноски Знак"/>
    <w:basedOn w:val="style65"/>
    <w:next w:val="style4099"/>
    <w:link w:val="style153"/>
    <w:uiPriority w:val="99"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1115</Words>
  <Pages>8</Pages>
  <Characters>7611</Characters>
  <Application>WPS Office</Application>
  <DocSecurity>0</DocSecurity>
  <Paragraphs>673</Paragraphs>
  <ScaleCrop>false</ScaleCrop>
  <Company>Grizli777</Company>
  <LinksUpToDate>false</LinksUpToDate>
  <CharactersWithSpaces>8683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2020-04-15T14:57:24Z</dcterms:created>
  <dc:creator>ЛЮДОЧКА</dc:creator>
  <lastModifiedBy>Redmi 7A</lastModifiedBy>
  <dcterms:modified xsi:type="dcterms:W3CDTF">2020-04-15T14:57:24Z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